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EFAD" w14:textId="77777777" w:rsidR="001B1A1E" w:rsidRPr="00A45855" w:rsidRDefault="001B1A1E" w:rsidP="001939C2">
      <w:pPr>
        <w:pStyle w:val="Default"/>
        <w:rPr>
          <w:rFonts w:ascii="Times New Roman" w:hAnsi="Times New Roman" w:cs="Times New Roman"/>
        </w:rPr>
      </w:pPr>
    </w:p>
    <w:p w14:paraId="00F479B2" w14:textId="77777777" w:rsidR="001B1A1E" w:rsidRPr="00A45855" w:rsidRDefault="001B1A1E" w:rsidP="00883B37">
      <w:pPr>
        <w:pStyle w:val="Default"/>
        <w:jc w:val="center"/>
        <w:rPr>
          <w:rFonts w:ascii="Times New Roman" w:hAnsi="Times New Roman" w:cs="Times New Roman"/>
          <w:b/>
        </w:rPr>
      </w:pPr>
      <w:r w:rsidRPr="00A45855">
        <w:rPr>
          <w:rFonts w:ascii="Times New Roman" w:hAnsi="Times New Roman" w:cs="Times New Roman"/>
          <w:b/>
        </w:rPr>
        <w:t>RIDIRADIRALLA OÜ</w:t>
      </w:r>
    </w:p>
    <w:p w14:paraId="3DED5DD5" w14:textId="77777777" w:rsidR="001B1A1E" w:rsidRPr="00A45855" w:rsidRDefault="00883B37" w:rsidP="00883B37">
      <w:pPr>
        <w:pStyle w:val="Default"/>
        <w:jc w:val="center"/>
        <w:rPr>
          <w:rFonts w:ascii="Times New Roman" w:hAnsi="Times New Roman" w:cs="Times New Roman"/>
          <w:b/>
        </w:rPr>
      </w:pPr>
      <w:r w:rsidRPr="00A45855">
        <w:rPr>
          <w:rFonts w:ascii="Times New Roman" w:hAnsi="Times New Roman" w:cs="Times New Roman"/>
          <w:b/>
        </w:rPr>
        <w:t>TEGE</w:t>
      </w:r>
      <w:r w:rsidR="00DD762E" w:rsidRPr="00A45855">
        <w:rPr>
          <w:rFonts w:ascii="Times New Roman" w:hAnsi="Times New Roman" w:cs="Times New Roman"/>
          <w:b/>
        </w:rPr>
        <w:t>VUS</w:t>
      </w:r>
      <w:r w:rsidR="003E4A30" w:rsidRPr="00A45855">
        <w:rPr>
          <w:rFonts w:ascii="Times New Roman" w:hAnsi="Times New Roman" w:cs="Times New Roman"/>
          <w:b/>
        </w:rPr>
        <w:t>ARUANNE 2015</w:t>
      </w:r>
    </w:p>
    <w:p w14:paraId="563588C0" w14:textId="77777777" w:rsidR="001B1A1E" w:rsidRPr="00A45855" w:rsidRDefault="001B1A1E" w:rsidP="001939C2">
      <w:pPr>
        <w:pStyle w:val="Default"/>
        <w:rPr>
          <w:rFonts w:ascii="Times New Roman" w:hAnsi="Times New Roman" w:cs="Times New Roman"/>
        </w:rPr>
      </w:pPr>
    </w:p>
    <w:p w14:paraId="5ECC00EB" w14:textId="77777777" w:rsidR="001B1A1E" w:rsidRPr="00A45855" w:rsidRDefault="001B1A1E" w:rsidP="001939C2">
      <w:pPr>
        <w:pStyle w:val="Default"/>
        <w:rPr>
          <w:rFonts w:ascii="Times New Roman" w:hAnsi="Times New Roman" w:cs="Times New Roman"/>
        </w:rPr>
      </w:pPr>
    </w:p>
    <w:p w14:paraId="534C2909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</w:rPr>
        <w:t xml:space="preserve">SISUKORD </w:t>
      </w:r>
    </w:p>
    <w:p w14:paraId="2BCF2D2A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 ORGANISATSIOON JA SELLE MAJANDAMINE </w:t>
      </w:r>
      <w:r w:rsidRPr="00A45855">
        <w:rPr>
          <w:rFonts w:ascii="Times New Roman" w:hAnsi="Times New Roman" w:cs="Times New Roman"/>
        </w:rPr>
        <w:t>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 </w:t>
      </w:r>
    </w:p>
    <w:p w14:paraId="46047781" w14:textId="77777777" w:rsidR="001939C2" w:rsidRPr="00A45855" w:rsidRDefault="003E4A30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>1.1 majandusaasta aruanne</w:t>
      </w:r>
      <w:r w:rsidR="001939C2" w:rsidRPr="00A45855">
        <w:rPr>
          <w:rFonts w:ascii="Times New Roman" w:hAnsi="Times New Roman" w:cs="Times New Roman"/>
          <w:bCs/>
        </w:rPr>
        <w:t xml:space="preserve"> </w:t>
      </w:r>
      <w:r w:rsidR="001939C2" w:rsidRPr="00A45855">
        <w:rPr>
          <w:rFonts w:ascii="Times New Roman" w:hAnsi="Times New Roman" w:cs="Times New Roman"/>
        </w:rPr>
        <w:t>......................................................................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</w:t>
      </w:r>
      <w:r w:rsidR="001939C2" w:rsidRPr="00A45855">
        <w:rPr>
          <w:rFonts w:ascii="Times New Roman" w:hAnsi="Times New Roman" w:cs="Times New Roman"/>
        </w:rPr>
        <w:t xml:space="preserve"> </w:t>
      </w:r>
    </w:p>
    <w:p w14:paraId="34696223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1.2 Töötajad </w:t>
      </w:r>
      <w:r w:rsidRPr="00A45855">
        <w:rPr>
          <w:rFonts w:ascii="Times New Roman" w:hAnsi="Times New Roman" w:cs="Times New Roman"/>
        </w:rPr>
        <w:t>....................................................................................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.............................</w:t>
      </w:r>
    </w:p>
    <w:p w14:paraId="49E69D20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1.2.1 Töötajate tunnustamine </w:t>
      </w:r>
      <w:r w:rsidRPr="00A45855">
        <w:rPr>
          <w:rFonts w:ascii="Times New Roman" w:hAnsi="Times New Roman" w:cs="Times New Roman"/>
        </w:rPr>
        <w:t>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2F26A83F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1.3 Koolitused </w:t>
      </w:r>
      <w:r w:rsidRPr="00A45855">
        <w:rPr>
          <w:rFonts w:ascii="Times New Roman" w:hAnsi="Times New Roman" w:cs="Times New Roman"/>
        </w:rPr>
        <w:t>................................................................................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791147A2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1.4 Majandamine </w:t>
      </w:r>
      <w:r w:rsidRPr="00A45855">
        <w:rPr>
          <w:rFonts w:ascii="Times New Roman" w:hAnsi="Times New Roman" w:cs="Times New Roman"/>
        </w:rPr>
        <w:t>..........................................................................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26F60E62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1.5 </w:t>
      </w:r>
      <w:r w:rsidR="00BF306C" w:rsidRPr="00A45855">
        <w:rPr>
          <w:rFonts w:ascii="Times New Roman" w:hAnsi="Times New Roman" w:cs="Times New Roman"/>
          <w:bCs/>
        </w:rPr>
        <w:t xml:space="preserve">Koduleht, </w:t>
      </w:r>
      <w:r w:rsidRPr="00A45855">
        <w:rPr>
          <w:rFonts w:ascii="Times New Roman" w:hAnsi="Times New Roman" w:cs="Times New Roman"/>
          <w:bCs/>
        </w:rPr>
        <w:t xml:space="preserve">IT arendustööd </w:t>
      </w:r>
      <w:r w:rsidRPr="00A45855">
        <w:rPr>
          <w:rFonts w:ascii="Times New Roman" w:hAnsi="Times New Roman" w:cs="Times New Roman"/>
        </w:rPr>
        <w:t>....................................................</w:t>
      </w:r>
      <w:r w:rsidR="00BF306C" w:rsidRPr="00A45855">
        <w:rPr>
          <w:rFonts w:ascii="Times New Roman" w:hAnsi="Times New Roman" w:cs="Times New Roman"/>
        </w:rPr>
        <w:t>..................</w:t>
      </w:r>
      <w:r w:rsidR="00D24711" w:rsidRPr="00A45855">
        <w:rPr>
          <w:rFonts w:ascii="Times New Roman" w:hAnsi="Times New Roman" w:cs="Times New Roman"/>
        </w:rPr>
        <w:t>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48929B3F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1.6 Järelevalve </w:t>
      </w:r>
      <w:r w:rsidRPr="00A45855">
        <w:rPr>
          <w:rFonts w:ascii="Times New Roman" w:hAnsi="Times New Roman" w:cs="Times New Roman"/>
        </w:rPr>
        <w:t>...............................................................................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3B5A8AF7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1.7 Kodulehe külastatavus </w:t>
      </w:r>
      <w:r w:rsidRPr="00A45855">
        <w:rPr>
          <w:rFonts w:ascii="Times New Roman" w:hAnsi="Times New Roman" w:cs="Times New Roman"/>
        </w:rPr>
        <w:t>...........................................................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1B91FFB9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bCs/>
        </w:rPr>
      </w:pPr>
    </w:p>
    <w:p w14:paraId="4B0C1574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2 OSUTATUD TEENUSED </w:t>
      </w:r>
      <w:r w:rsidRPr="00A45855">
        <w:rPr>
          <w:rFonts w:ascii="Times New Roman" w:hAnsi="Times New Roman" w:cs="Times New Roman"/>
        </w:rPr>
        <w:t>............................................................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299FD44A" w14:textId="725E86DE" w:rsidR="001939C2" w:rsidRDefault="003E4A30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>2.1 Lastehoi</w:t>
      </w:r>
      <w:r w:rsidR="001939C2" w:rsidRPr="00A45855">
        <w:rPr>
          <w:rFonts w:ascii="Times New Roman" w:hAnsi="Times New Roman" w:cs="Times New Roman"/>
          <w:bCs/>
        </w:rPr>
        <w:t xml:space="preserve">teenus </w:t>
      </w:r>
      <w:r w:rsidR="001939C2" w:rsidRPr="00A45855">
        <w:rPr>
          <w:rFonts w:ascii="Times New Roman" w:hAnsi="Times New Roman" w:cs="Times New Roman"/>
        </w:rPr>
        <w:t>................................................................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.............................. …….</w:t>
      </w:r>
      <w:r w:rsidR="001939C2" w:rsidRPr="00A45855">
        <w:rPr>
          <w:rFonts w:ascii="Times New Roman" w:hAnsi="Times New Roman" w:cs="Times New Roman"/>
        </w:rPr>
        <w:t xml:space="preserve"> </w:t>
      </w:r>
    </w:p>
    <w:p w14:paraId="2F68EE48" w14:textId="398D796C" w:rsidR="007C32C1" w:rsidRPr="00A45855" w:rsidRDefault="007C32C1" w:rsidP="001939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Takistused teenuse osutamisel ……………………………………………………</w:t>
      </w:r>
    </w:p>
    <w:p w14:paraId="739FE9DB" w14:textId="5FBBD1CD" w:rsidR="00DD762E" w:rsidRPr="00A45855" w:rsidRDefault="007C32C1" w:rsidP="001939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2.3</w:t>
      </w:r>
      <w:r w:rsidR="00A65402" w:rsidRPr="00A45855">
        <w:rPr>
          <w:rFonts w:ascii="Times New Roman" w:hAnsi="Times New Roman" w:cs="Times New Roman"/>
          <w:bCs/>
        </w:rPr>
        <w:t xml:space="preserve"> Riigi rahastatavad lapsehoiuteenus</w:t>
      </w:r>
      <w:r w:rsidR="001939C2" w:rsidRPr="00A45855">
        <w:rPr>
          <w:rFonts w:ascii="Times New Roman" w:hAnsi="Times New Roman" w:cs="Times New Roman"/>
          <w:bCs/>
        </w:rPr>
        <w:t xml:space="preserve"> </w:t>
      </w:r>
      <w:r w:rsidR="001939C2" w:rsidRPr="00A45855">
        <w:rPr>
          <w:rFonts w:ascii="Times New Roman" w:hAnsi="Times New Roman" w:cs="Times New Roman"/>
        </w:rPr>
        <w:t>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</w:t>
      </w:r>
    </w:p>
    <w:p w14:paraId="58DB61A1" w14:textId="2DA604B8" w:rsidR="001939C2" w:rsidRPr="00A45855" w:rsidRDefault="007C32C1" w:rsidP="001939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D762E" w:rsidRPr="00A45855">
        <w:rPr>
          <w:rFonts w:ascii="Times New Roman" w:hAnsi="Times New Roman" w:cs="Times New Roman"/>
        </w:rPr>
        <w:t>. Teenuse saajate personaalsed saavutused</w:t>
      </w:r>
      <w:r w:rsidR="00CA3435" w:rsidRPr="00A45855">
        <w:rPr>
          <w:rFonts w:ascii="Times New Roman" w:hAnsi="Times New Roman" w:cs="Times New Roman"/>
        </w:rPr>
        <w:t>, laste lood…………………………</w:t>
      </w:r>
      <w:r w:rsidR="001939C2" w:rsidRPr="00A45855">
        <w:rPr>
          <w:rFonts w:ascii="Times New Roman" w:hAnsi="Times New Roman" w:cs="Times New Roman"/>
        </w:rPr>
        <w:t xml:space="preserve"> </w:t>
      </w:r>
    </w:p>
    <w:p w14:paraId="733D4D0E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bCs/>
        </w:rPr>
      </w:pPr>
    </w:p>
    <w:p w14:paraId="11C1FDB0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3 ERINEVATE HUVIGRUPPIDE TAGASISIDE </w:t>
      </w:r>
      <w:r w:rsidRPr="00A45855">
        <w:rPr>
          <w:rFonts w:ascii="Times New Roman" w:hAnsi="Times New Roman" w:cs="Times New Roman"/>
        </w:rPr>
        <w:t>......................</w:t>
      </w:r>
      <w:r w:rsidR="00D24711" w:rsidRPr="00A45855">
        <w:rPr>
          <w:rFonts w:ascii="Times New Roman" w:hAnsi="Times New Roman" w:cs="Times New Roman"/>
        </w:rPr>
        <w:t>................................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5A2DF61E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3.1 Kaebused ja ettepanekud </w:t>
      </w:r>
      <w:r w:rsidRPr="00A45855">
        <w:rPr>
          <w:rFonts w:ascii="Times New Roman" w:hAnsi="Times New Roman" w:cs="Times New Roman"/>
        </w:rPr>
        <w:t>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3047CB0B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3.2 Erinevate huvigruppide küsitluste tagasiside </w:t>
      </w:r>
      <w:r w:rsidRPr="00A45855">
        <w:rPr>
          <w:rFonts w:ascii="Times New Roman" w:hAnsi="Times New Roman" w:cs="Times New Roman"/>
        </w:rPr>
        <w:t>.......................</w:t>
      </w:r>
      <w:r w:rsidR="00D24711" w:rsidRPr="00A45855">
        <w:rPr>
          <w:rFonts w:ascii="Times New Roman" w:hAnsi="Times New Roman" w:cs="Times New Roman"/>
        </w:rPr>
        <w:t>...................................</w:t>
      </w:r>
    </w:p>
    <w:p w14:paraId="4D453F49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3.2.1 Teenuse saajate küsitlus </w:t>
      </w:r>
      <w:r w:rsidRPr="00A45855">
        <w:rPr>
          <w:rFonts w:ascii="Times New Roman" w:hAnsi="Times New Roman" w:cs="Times New Roman"/>
        </w:rPr>
        <w:t>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 ……..</w:t>
      </w:r>
    </w:p>
    <w:p w14:paraId="7499A8A3" w14:textId="77777777" w:rsidR="001939C2" w:rsidRPr="00A45855" w:rsidRDefault="00086145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>3.2.2 Töötajate tagasiside………….</w:t>
      </w:r>
      <w:r w:rsidR="001939C2" w:rsidRPr="00A45855">
        <w:rPr>
          <w:rFonts w:ascii="Times New Roman" w:hAnsi="Times New Roman" w:cs="Times New Roman"/>
          <w:bCs/>
        </w:rPr>
        <w:t xml:space="preserve"> </w:t>
      </w:r>
      <w:r w:rsidR="001939C2" w:rsidRPr="00A45855">
        <w:rPr>
          <w:rFonts w:ascii="Times New Roman" w:hAnsi="Times New Roman" w:cs="Times New Roman"/>
        </w:rPr>
        <w:t>..............................................</w:t>
      </w:r>
      <w:r w:rsidR="00D24711" w:rsidRPr="00A45855">
        <w:rPr>
          <w:rFonts w:ascii="Times New Roman" w:hAnsi="Times New Roman" w:cs="Times New Roman"/>
        </w:rPr>
        <w:t>............................ ….</w:t>
      </w:r>
    </w:p>
    <w:p w14:paraId="45E75C3E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>3.</w:t>
      </w:r>
      <w:r w:rsidR="00086145" w:rsidRPr="00A45855">
        <w:rPr>
          <w:rFonts w:ascii="Times New Roman" w:hAnsi="Times New Roman" w:cs="Times New Roman"/>
          <w:bCs/>
        </w:rPr>
        <w:t xml:space="preserve">2.3 Koostööpartnerite </w:t>
      </w:r>
      <w:r w:rsidRPr="00A45855">
        <w:rPr>
          <w:rFonts w:ascii="Times New Roman" w:hAnsi="Times New Roman" w:cs="Times New Roman"/>
          <w:bCs/>
        </w:rPr>
        <w:t xml:space="preserve">tagasiside </w:t>
      </w:r>
      <w:r w:rsidRPr="00A45855">
        <w:rPr>
          <w:rFonts w:ascii="Times New Roman" w:hAnsi="Times New Roman" w:cs="Times New Roman"/>
        </w:rPr>
        <w:t>.......</w:t>
      </w:r>
      <w:r w:rsidR="00086145" w:rsidRPr="00A45855">
        <w:rPr>
          <w:rFonts w:ascii="Times New Roman" w:hAnsi="Times New Roman" w:cs="Times New Roman"/>
        </w:rPr>
        <w:t>.....................</w:t>
      </w:r>
      <w:r w:rsidRPr="00A45855">
        <w:rPr>
          <w:rFonts w:ascii="Times New Roman" w:hAnsi="Times New Roman" w:cs="Times New Roman"/>
        </w:rPr>
        <w:t>..................</w:t>
      </w:r>
      <w:r w:rsidR="00D24711" w:rsidRPr="00A45855">
        <w:rPr>
          <w:rFonts w:ascii="Times New Roman" w:hAnsi="Times New Roman" w:cs="Times New Roman"/>
        </w:rPr>
        <w:t>....................................</w:t>
      </w:r>
      <w:r w:rsidRPr="00A45855">
        <w:rPr>
          <w:rFonts w:ascii="Times New Roman" w:hAnsi="Times New Roman" w:cs="Times New Roman"/>
        </w:rPr>
        <w:t xml:space="preserve"> </w:t>
      </w:r>
    </w:p>
    <w:p w14:paraId="57CA8712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3.2.5 Vabatahtlike ja tugiisikute tagasiside </w:t>
      </w:r>
      <w:r w:rsidRPr="00A45855">
        <w:rPr>
          <w:rFonts w:ascii="Times New Roman" w:hAnsi="Times New Roman" w:cs="Times New Roman"/>
        </w:rPr>
        <w:t>............................</w:t>
      </w:r>
      <w:r w:rsidR="00D24711" w:rsidRPr="00A45855">
        <w:rPr>
          <w:rFonts w:ascii="Times New Roman" w:hAnsi="Times New Roman" w:cs="Times New Roman"/>
        </w:rPr>
        <w:t>........................................</w:t>
      </w:r>
    </w:p>
    <w:p w14:paraId="0FACA17F" w14:textId="77777777" w:rsidR="001939C2" w:rsidRPr="00A45855" w:rsidRDefault="003E4A30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3.2.6 kogukonna sündmuste </w:t>
      </w:r>
      <w:r w:rsidR="001939C2" w:rsidRPr="00A45855">
        <w:rPr>
          <w:rFonts w:ascii="Times New Roman" w:hAnsi="Times New Roman" w:cs="Times New Roman"/>
          <w:bCs/>
        </w:rPr>
        <w:t xml:space="preserve"> </w:t>
      </w:r>
      <w:r w:rsidRPr="00A45855">
        <w:rPr>
          <w:rFonts w:ascii="Times New Roman" w:hAnsi="Times New Roman" w:cs="Times New Roman"/>
          <w:bCs/>
        </w:rPr>
        <w:t xml:space="preserve">küsitlus </w:t>
      </w:r>
      <w:r w:rsidR="001939C2" w:rsidRPr="00A45855">
        <w:rPr>
          <w:rFonts w:ascii="Times New Roman" w:hAnsi="Times New Roman" w:cs="Times New Roman"/>
          <w:bCs/>
        </w:rPr>
        <w:t xml:space="preserve"> </w:t>
      </w:r>
      <w:r w:rsidR="001939C2" w:rsidRPr="00A45855">
        <w:rPr>
          <w:rFonts w:ascii="Times New Roman" w:hAnsi="Times New Roman" w:cs="Times New Roman"/>
        </w:rPr>
        <w:t>......</w:t>
      </w:r>
      <w:r w:rsidRPr="00A45855">
        <w:rPr>
          <w:rFonts w:ascii="Times New Roman" w:hAnsi="Times New Roman" w:cs="Times New Roman"/>
        </w:rPr>
        <w:t>..............................</w:t>
      </w:r>
      <w:r w:rsidR="001939C2" w:rsidRPr="00A45855">
        <w:rPr>
          <w:rFonts w:ascii="Times New Roman" w:hAnsi="Times New Roman" w:cs="Times New Roman"/>
        </w:rPr>
        <w:t>.</w:t>
      </w:r>
      <w:r w:rsidR="00D24711" w:rsidRPr="00A45855">
        <w:rPr>
          <w:rFonts w:ascii="Times New Roman" w:hAnsi="Times New Roman" w:cs="Times New Roman"/>
        </w:rPr>
        <w:t>.......................................</w:t>
      </w:r>
    </w:p>
    <w:p w14:paraId="6CBC4473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bCs/>
        </w:rPr>
      </w:pPr>
    </w:p>
    <w:p w14:paraId="0D9ADC47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4 PROJEKTID </w:t>
      </w:r>
      <w:r w:rsidRPr="00A45855">
        <w:rPr>
          <w:rFonts w:ascii="Times New Roman" w:hAnsi="Times New Roman" w:cs="Times New Roman"/>
        </w:rPr>
        <w:t>.................................................................................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090143DF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4.1 Koostööprojektid </w:t>
      </w:r>
      <w:r w:rsidRPr="00A45855">
        <w:rPr>
          <w:rFonts w:ascii="Times New Roman" w:hAnsi="Times New Roman" w:cs="Times New Roman"/>
        </w:rPr>
        <w:t>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10957EB5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4.2 Parendusprojektid </w:t>
      </w:r>
      <w:r w:rsidRPr="00A45855">
        <w:rPr>
          <w:rFonts w:ascii="Times New Roman" w:hAnsi="Times New Roman" w:cs="Times New Roman"/>
        </w:rPr>
        <w:t>.................................................................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522A9E2D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4.3 Koostöö asutuseväliste huvigruppidega </w:t>
      </w:r>
      <w:r w:rsidRPr="00A45855">
        <w:rPr>
          <w:rFonts w:ascii="Times New Roman" w:hAnsi="Times New Roman" w:cs="Times New Roman"/>
        </w:rPr>
        <w:t>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4802F592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bCs/>
        </w:rPr>
      </w:pPr>
    </w:p>
    <w:p w14:paraId="3493B7FC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5 ÜHISKONNALE ANTUD LISAVÄÄRTUS </w:t>
      </w:r>
      <w:r w:rsidRPr="00A45855">
        <w:rPr>
          <w:rFonts w:ascii="Times New Roman" w:hAnsi="Times New Roman" w:cs="Times New Roman"/>
        </w:rPr>
        <w:t>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2205FF23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bCs/>
        </w:rPr>
      </w:pPr>
    </w:p>
    <w:p w14:paraId="5B19AB38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6 KESTEV ARENG </w:t>
      </w:r>
      <w:r w:rsidRPr="00A45855">
        <w:rPr>
          <w:rFonts w:ascii="Times New Roman" w:hAnsi="Times New Roman" w:cs="Times New Roman"/>
        </w:rPr>
        <w:t>........................................................................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............................. </w:t>
      </w:r>
      <w:r w:rsidRPr="00A45855">
        <w:rPr>
          <w:rFonts w:ascii="Times New Roman" w:hAnsi="Times New Roman" w:cs="Times New Roman"/>
        </w:rPr>
        <w:t xml:space="preserve"> </w:t>
      </w:r>
    </w:p>
    <w:p w14:paraId="02CA6474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 xml:space="preserve">6.1 </w:t>
      </w:r>
      <w:r w:rsidR="00BC5186" w:rsidRPr="00A45855">
        <w:rPr>
          <w:rFonts w:ascii="Times New Roman" w:hAnsi="Times New Roman" w:cs="Times New Roman"/>
          <w:bCs/>
        </w:rPr>
        <w:t>Lisaväärtus Ridiradiralla OÜ-le</w:t>
      </w:r>
      <w:r w:rsidRPr="00A45855">
        <w:rPr>
          <w:rFonts w:ascii="Times New Roman" w:hAnsi="Times New Roman" w:cs="Times New Roman"/>
          <w:bCs/>
        </w:rPr>
        <w:t xml:space="preserve"> </w:t>
      </w:r>
      <w:r w:rsidRPr="00A45855">
        <w:rPr>
          <w:rFonts w:ascii="Times New Roman" w:hAnsi="Times New Roman" w:cs="Times New Roman"/>
        </w:rPr>
        <w:t>......................................................</w:t>
      </w:r>
      <w:r w:rsidR="00D24711" w:rsidRPr="00A45855">
        <w:rPr>
          <w:rFonts w:ascii="Times New Roman" w:hAnsi="Times New Roman" w:cs="Times New Roman"/>
        </w:rPr>
        <w:t>............... ……..</w:t>
      </w:r>
      <w:r w:rsidRPr="00A45855">
        <w:rPr>
          <w:rFonts w:ascii="Times New Roman" w:hAnsi="Times New Roman" w:cs="Times New Roman"/>
        </w:rPr>
        <w:t xml:space="preserve"> </w:t>
      </w:r>
    </w:p>
    <w:p w14:paraId="297C7934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bCs/>
        </w:rPr>
      </w:pPr>
    </w:p>
    <w:p w14:paraId="2742892D" w14:textId="77777777" w:rsidR="001939C2" w:rsidRPr="00A45855" w:rsidRDefault="003E4A30" w:rsidP="001939C2">
      <w:pPr>
        <w:pStyle w:val="Default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  <w:bCs/>
        </w:rPr>
        <w:t>7. 2016</w:t>
      </w:r>
      <w:r w:rsidR="001939C2" w:rsidRPr="00A45855">
        <w:rPr>
          <w:rFonts w:ascii="Times New Roman" w:hAnsi="Times New Roman" w:cs="Times New Roman"/>
          <w:bCs/>
        </w:rPr>
        <w:t xml:space="preserve">. AASTA PLAANID </w:t>
      </w:r>
      <w:r w:rsidR="001939C2" w:rsidRPr="00A45855">
        <w:rPr>
          <w:rFonts w:ascii="Times New Roman" w:hAnsi="Times New Roman" w:cs="Times New Roman"/>
        </w:rPr>
        <w:t>................................................................</w:t>
      </w:r>
      <w:r w:rsidR="00D24711" w:rsidRPr="00A45855">
        <w:rPr>
          <w:rFonts w:ascii="Times New Roman" w:hAnsi="Times New Roman" w:cs="Times New Roman"/>
        </w:rPr>
        <w:t xml:space="preserve">..........................  </w:t>
      </w:r>
    </w:p>
    <w:p w14:paraId="3E954031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7ECC5E28" w14:textId="77777777" w:rsidR="001939C2" w:rsidRPr="00A45855" w:rsidRDefault="001939C2" w:rsidP="00883B37">
      <w:pPr>
        <w:pStyle w:val="Default"/>
        <w:pageBreakBefore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45855">
        <w:rPr>
          <w:rFonts w:ascii="Times New Roman" w:hAnsi="Times New Roman" w:cs="Times New Roman"/>
          <w:b/>
          <w:color w:val="auto"/>
        </w:rPr>
        <w:lastRenderedPageBreak/>
        <w:t xml:space="preserve">ORGANISATSIOON JA SELLE MAJANDAMINE </w:t>
      </w:r>
      <w:r w:rsidR="00883B37" w:rsidRPr="00A45855">
        <w:rPr>
          <w:rFonts w:ascii="Times New Roman" w:hAnsi="Times New Roman" w:cs="Times New Roman"/>
          <w:b/>
          <w:color w:val="auto"/>
        </w:rPr>
        <w:br/>
      </w:r>
    </w:p>
    <w:p w14:paraId="014513E1" w14:textId="77777777" w:rsidR="001939C2" w:rsidRPr="00A45855" w:rsidRDefault="003E4A30" w:rsidP="00883B37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Majandusaasta aruande tegevusaruanne</w:t>
      </w:r>
      <w:r w:rsidR="001939C2" w:rsidRPr="00A45855">
        <w:rPr>
          <w:rFonts w:ascii="Times New Roman" w:hAnsi="Times New Roman" w:cs="Times New Roman"/>
          <w:color w:val="auto"/>
        </w:rPr>
        <w:t xml:space="preserve"> </w:t>
      </w:r>
    </w:p>
    <w:p w14:paraId="52184F37" w14:textId="77777777" w:rsidR="00523375" w:rsidRPr="00A45855" w:rsidRDefault="00523375" w:rsidP="00523375">
      <w:pPr>
        <w:pStyle w:val="Default"/>
        <w:ind w:left="390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</w:rPr>
        <w:t>2015 aastal tegutses</w:t>
      </w:r>
      <w:r w:rsidR="00883B37" w:rsidRPr="00A45855">
        <w:rPr>
          <w:rFonts w:ascii="Times New Roman" w:hAnsi="Times New Roman" w:cs="Times New Roman"/>
        </w:rPr>
        <w:t xml:space="preserve"> ettevõttes</w:t>
      </w:r>
      <w:r w:rsidRPr="00A45855">
        <w:rPr>
          <w:rFonts w:ascii="Times New Roman" w:hAnsi="Times New Roman" w:cs="Times New Roman"/>
        </w:rPr>
        <w:t xml:space="preserve"> 3 hoiukohta: </w:t>
      </w:r>
    </w:p>
    <w:p w14:paraId="09A3DED5" w14:textId="77777777" w:rsidR="00523375" w:rsidRPr="00A45855" w:rsidRDefault="00523375" w:rsidP="00883B3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</w:rPr>
        <w:t>Janne lastehoid Raplas (10 lapsega)</w:t>
      </w:r>
    </w:p>
    <w:p w14:paraId="6EA834E4" w14:textId="77777777" w:rsidR="00523375" w:rsidRPr="00A45855" w:rsidRDefault="00523375" w:rsidP="00883B3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</w:rPr>
        <w:t>Pille perepäevahoid Keilas (5 lapsega)</w:t>
      </w:r>
    </w:p>
    <w:p w14:paraId="460212C7" w14:textId="1D4D6C8B" w:rsidR="00523375" w:rsidRPr="00A45855" w:rsidRDefault="00523375" w:rsidP="00883B3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</w:rPr>
        <w:t xml:space="preserve">Märjamaa Lastehoid </w:t>
      </w:r>
      <w:r w:rsidR="004F50BC">
        <w:rPr>
          <w:rFonts w:ascii="Times New Roman" w:hAnsi="Times New Roman" w:cs="Times New Roman"/>
        </w:rPr>
        <w:t>M</w:t>
      </w:r>
      <w:r w:rsidR="004F50BC" w:rsidRPr="00A45855">
        <w:rPr>
          <w:rFonts w:ascii="Times New Roman" w:hAnsi="Times New Roman" w:cs="Times New Roman"/>
        </w:rPr>
        <w:t xml:space="preserve">ürakarud </w:t>
      </w:r>
      <w:r w:rsidRPr="00A45855">
        <w:rPr>
          <w:rFonts w:ascii="Times New Roman" w:hAnsi="Times New Roman" w:cs="Times New Roman"/>
        </w:rPr>
        <w:t xml:space="preserve">(10 lapsega) </w:t>
      </w:r>
    </w:p>
    <w:p w14:paraId="58973130" w14:textId="77777777" w:rsidR="00523375" w:rsidRPr="00A45855" w:rsidRDefault="00883B37" w:rsidP="00883B3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</w:rPr>
        <w:t>K</w:t>
      </w:r>
      <w:r w:rsidR="00523375" w:rsidRPr="00A45855">
        <w:rPr>
          <w:rFonts w:ascii="Times New Roman" w:hAnsi="Times New Roman" w:cs="Times New Roman"/>
        </w:rPr>
        <w:t xml:space="preserve">oduhoid. </w:t>
      </w:r>
    </w:p>
    <w:p w14:paraId="3B46D08F" w14:textId="0E623A83" w:rsidR="00997E7E" w:rsidRPr="00A45855" w:rsidRDefault="00523375" w:rsidP="00523375">
      <w:pPr>
        <w:pStyle w:val="Default"/>
        <w:ind w:left="750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</w:rPr>
        <w:t>Paku</w:t>
      </w:r>
      <w:r w:rsidR="004F50BC">
        <w:rPr>
          <w:rFonts w:ascii="Times New Roman" w:hAnsi="Times New Roman" w:cs="Times New Roman"/>
        </w:rPr>
        <w:t>ti</w:t>
      </w:r>
      <w:r w:rsidRPr="00A45855">
        <w:rPr>
          <w:rFonts w:ascii="Times New Roman" w:hAnsi="Times New Roman" w:cs="Times New Roman"/>
        </w:rPr>
        <w:t xml:space="preserve"> sündmuste juhtimise teenust</w:t>
      </w:r>
      <w:r w:rsidR="00997E7E" w:rsidRPr="00A45855">
        <w:rPr>
          <w:rFonts w:ascii="Times New Roman" w:hAnsi="Times New Roman" w:cs="Times New Roman"/>
        </w:rPr>
        <w:t>,</w:t>
      </w:r>
      <w:r w:rsidRPr="00A45855">
        <w:rPr>
          <w:rFonts w:ascii="Times New Roman" w:hAnsi="Times New Roman" w:cs="Times New Roman"/>
        </w:rPr>
        <w:t xml:space="preserve"> </w:t>
      </w:r>
      <w:r w:rsidR="00883B37" w:rsidRPr="00A45855">
        <w:rPr>
          <w:rFonts w:ascii="Times New Roman" w:hAnsi="Times New Roman" w:cs="Times New Roman"/>
        </w:rPr>
        <w:t>koolitusteenust,</w:t>
      </w:r>
      <w:r w:rsidRPr="00A45855">
        <w:rPr>
          <w:rFonts w:ascii="Times New Roman" w:hAnsi="Times New Roman" w:cs="Times New Roman"/>
        </w:rPr>
        <w:t xml:space="preserve"> lastealade korraldamist ning</w:t>
      </w:r>
      <w:r w:rsidR="00997E7E" w:rsidRPr="00A45855">
        <w:rPr>
          <w:rFonts w:ascii="Times New Roman" w:hAnsi="Times New Roman" w:cs="Times New Roman"/>
        </w:rPr>
        <w:t xml:space="preserve"> teenindust.</w:t>
      </w:r>
      <w:r w:rsidRPr="00A45855">
        <w:rPr>
          <w:rFonts w:ascii="Times New Roman" w:hAnsi="Times New Roman" w:cs="Times New Roman"/>
        </w:rPr>
        <w:t xml:space="preserve"> </w:t>
      </w:r>
      <w:r w:rsidR="00997E7E" w:rsidRPr="00A45855">
        <w:rPr>
          <w:rFonts w:ascii="Times New Roman" w:hAnsi="Times New Roman" w:cs="Times New Roman"/>
        </w:rPr>
        <w:t xml:space="preserve">Tegutses koduköök. </w:t>
      </w:r>
    </w:p>
    <w:p w14:paraId="26BBDACA" w14:textId="77777777" w:rsidR="00997E7E" w:rsidRPr="00A45855" w:rsidRDefault="00523375" w:rsidP="00523375">
      <w:pPr>
        <w:pStyle w:val="Default"/>
        <w:ind w:left="750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</w:rPr>
        <w:t xml:space="preserve">OÜ Ridiradiralla müügitulu oli 82 087 eurot. </w:t>
      </w:r>
    </w:p>
    <w:p w14:paraId="0FC52CE3" w14:textId="77777777" w:rsidR="00997E7E" w:rsidRPr="00A45855" w:rsidRDefault="00523375" w:rsidP="00523375">
      <w:pPr>
        <w:pStyle w:val="Default"/>
        <w:ind w:left="750"/>
        <w:rPr>
          <w:rFonts w:ascii="Times New Roman" w:hAnsi="Times New Roman" w:cs="Times New Roman"/>
        </w:rPr>
      </w:pPr>
      <w:r w:rsidRPr="00A45855">
        <w:rPr>
          <w:rFonts w:ascii="Times New Roman" w:hAnsi="Times New Roman" w:cs="Times New Roman"/>
        </w:rPr>
        <w:t xml:space="preserve">Müügitulu lapsehoiuteenuselt 72 818 eurot. </w:t>
      </w:r>
    </w:p>
    <w:p w14:paraId="1A57A81B" w14:textId="77777777" w:rsidR="005E4645" w:rsidRPr="00A45855" w:rsidRDefault="005E4645" w:rsidP="005E4645">
      <w:pPr>
        <w:pStyle w:val="Default"/>
        <w:rPr>
          <w:rFonts w:ascii="Times New Roman" w:hAnsi="Times New Roman" w:cs="Times New Roman"/>
          <w:color w:val="auto"/>
        </w:rPr>
      </w:pPr>
    </w:p>
    <w:p w14:paraId="2FD8CAA8" w14:textId="77777777" w:rsidR="001939C2" w:rsidRPr="00A45855" w:rsidRDefault="001939C2" w:rsidP="00997E7E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Töötajad </w:t>
      </w:r>
    </w:p>
    <w:p w14:paraId="2AE36760" w14:textId="77777777" w:rsidR="00997E7E" w:rsidRPr="00A45855" w:rsidRDefault="00997E7E" w:rsidP="00997E7E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71018744" w14:textId="696B7BF8" w:rsidR="00997E7E" w:rsidRPr="00A45855" w:rsidRDefault="00997E7E" w:rsidP="00997E7E">
      <w:pPr>
        <w:pStyle w:val="Default"/>
        <w:ind w:left="750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</w:rPr>
        <w:t>OÜ Ridiradiralla aruandeaasta keskmine töötajate arv oli 6. Tööjõukulu kokku oli 37 027 eurot, millest palgakulu oli 27 322 eurot. OÜ Ridiradiralla juhatus on 1 liikmeline, 2015</w:t>
      </w:r>
      <w:r w:rsidR="004F50BC">
        <w:rPr>
          <w:rFonts w:ascii="Times New Roman" w:hAnsi="Times New Roman" w:cs="Times New Roman"/>
        </w:rPr>
        <w:t>.</w:t>
      </w:r>
      <w:r w:rsidRPr="00A45855">
        <w:rPr>
          <w:rFonts w:ascii="Times New Roman" w:hAnsi="Times New Roman" w:cs="Times New Roman"/>
        </w:rPr>
        <w:t xml:space="preserve"> aastal juhatuse liikmele tasu ei makstud.</w:t>
      </w:r>
    </w:p>
    <w:p w14:paraId="62AF4126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78633BF9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1.2.1 Töötajate tunnustamine </w:t>
      </w:r>
    </w:p>
    <w:p w14:paraId="1200B240" w14:textId="77777777" w:rsidR="001939C2" w:rsidRPr="00A45855" w:rsidRDefault="005E4645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Ettevõtte andis välja parima lapsehoidja tiitli Airi Raidmetsale.</w:t>
      </w:r>
    </w:p>
    <w:p w14:paraId="3FC2FF37" w14:textId="77777777" w:rsidR="005E4645" w:rsidRPr="00A45855" w:rsidRDefault="005E4645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36C5C323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1.3 Koolitused </w:t>
      </w:r>
    </w:p>
    <w:p w14:paraId="5BDBED9B" w14:textId="77777777" w:rsidR="005E4645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Esmaabi väljaõppe- ja täien</w:t>
      </w:r>
      <w:r w:rsidR="005E4645" w:rsidRPr="00A45855">
        <w:rPr>
          <w:rFonts w:ascii="Times New Roman" w:hAnsi="Times New Roman" w:cs="Times New Roman"/>
          <w:color w:val="auto"/>
        </w:rPr>
        <w:t xml:space="preserve">dõppekoolitusel osales 2 </w:t>
      </w:r>
      <w:r w:rsidRPr="00A45855">
        <w:rPr>
          <w:rFonts w:ascii="Times New Roman" w:hAnsi="Times New Roman" w:cs="Times New Roman"/>
          <w:color w:val="auto"/>
        </w:rPr>
        <w:t>töötajat</w:t>
      </w:r>
      <w:r w:rsidR="005E4645" w:rsidRPr="00A45855">
        <w:rPr>
          <w:rFonts w:ascii="Times New Roman" w:hAnsi="Times New Roman" w:cs="Times New Roman"/>
          <w:color w:val="auto"/>
        </w:rPr>
        <w:t>.</w:t>
      </w:r>
    </w:p>
    <w:p w14:paraId="1F372F9F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Töötervishoiu- ja tööohutuskoolitustel täie</w:t>
      </w:r>
      <w:r w:rsidR="00A46942" w:rsidRPr="00A45855">
        <w:rPr>
          <w:rFonts w:ascii="Times New Roman" w:hAnsi="Times New Roman" w:cs="Times New Roman"/>
          <w:color w:val="auto"/>
        </w:rPr>
        <w:t>ndas 1 töötaja.</w:t>
      </w:r>
    </w:p>
    <w:p w14:paraId="232AB836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38E9B41A" w14:textId="77777777" w:rsidR="00A46942" w:rsidRPr="00A45855" w:rsidRDefault="00A46942" w:rsidP="00883B37">
      <w:pPr>
        <w:rPr>
          <w:rFonts w:ascii="Times New Roman" w:hAnsi="Times New Roman" w:cs="Times New Roman"/>
          <w:sz w:val="24"/>
          <w:szCs w:val="24"/>
        </w:rPr>
      </w:pPr>
      <w:r w:rsidRPr="00A45855">
        <w:rPr>
          <w:rFonts w:ascii="Times New Roman" w:hAnsi="Times New Roman" w:cs="Times New Roman"/>
          <w:sz w:val="24"/>
          <w:szCs w:val="24"/>
        </w:rPr>
        <w:t>2015</w:t>
      </w:r>
      <w:r w:rsidR="001939C2" w:rsidRPr="00A45855">
        <w:rPr>
          <w:rFonts w:ascii="Times New Roman" w:hAnsi="Times New Roman" w:cs="Times New Roman"/>
          <w:sz w:val="24"/>
          <w:szCs w:val="24"/>
        </w:rPr>
        <w:t xml:space="preserve">. aastal osales </w:t>
      </w:r>
      <w:r w:rsidR="00883B37" w:rsidRPr="00A45855">
        <w:rPr>
          <w:rFonts w:ascii="Times New Roman" w:hAnsi="Times New Roman" w:cs="Times New Roman"/>
          <w:sz w:val="24"/>
          <w:szCs w:val="24"/>
        </w:rPr>
        <w:t xml:space="preserve">3 töötajat </w:t>
      </w:r>
      <w:r w:rsidR="001939C2" w:rsidRPr="00A45855">
        <w:rPr>
          <w:rFonts w:ascii="Times New Roman" w:hAnsi="Times New Roman" w:cs="Times New Roman"/>
          <w:sz w:val="24"/>
          <w:szCs w:val="24"/>
        </w:rPr>
        <w:t>vähemalt ühel korral enda erialaste oskuste täiendamiseks täien</w:t>
      </w:r>
      <w:r w:rsidRPr="00A45855">
        <w:rPr>
          <w:rFonts w:ascii="Times New Roman" w:hAnsi="Times New Roman" w:cs="Times New Roman"/>
          <w:sz w:val="24"/>
          <w:szCs w:val="24"/>
        </w:rPr>
        <w:t xml:space="preserve">dkoolitusel. </w:t>
      </w:r>
    </w:p>
    <w:p w14:paraId="78AF2408" w14:textId="77777777" w:rsidR="001939C2" w:rsidRPr="00A45855" w:rsidRDefault="00A46942" w:rsidP="00883B37">
      <w:pPr>
        <w:rPr>
          <w:rFonts w:ascii="Times New Roman" w:hAnsi="Times New Roman" w:cs="Times New Roman"/>
          <w:sz w:val="24"/>
          <w:szCs w:val="24"/>
        </w:rPr>
      </w:pPr>
      <w:r w:rsidRPr="00A45855">
        <w:rPr>
          <w:rFonts w:ascii="Times New Roman" w:hAnsi="Times New Roman" w:cs="Times New Roman"/>
          <w:sz w:val="24"/>
          <w:szCs w:val="24"/>
        </w:rPr>
        <w:t>O</w:t>
      </w:r>
      <w:r w:rsidR="001939C2" w:rsidRPr="00A45855">
        <w:rPr>
          <w:rFonts w:ascii="Times New Roman" w:hAnsi="Times New Roman" w:cs="Times New Roman"/>
          <w:sz w:val="24"/>
          <w:szCs w:val="24"/>
        </w:rPr>
        <w:t>saleti osavõtumaksuta erialastel konverentsidel, seminaridel või teabe</w:t>
      </w:r>
      <w:r w:rsidRPr="00A45855">
        <w:rPr>
          <w:rFonts w:ascii="Times New Roman" w:hAnsi="Times New Roman" w:cs="Times New Roman"/>
          <w:sz w:val="24"/>
          <w:szCs w:val="24"/>
        </w:rPr>
        <w:t>päevadel.</w:t>
      </w:r>
      <w:r w:rsidR="001939C2" w:rsidRPr="00A45855">
        <w:rPr>
          <w:rFonts w:ascii="Times New Roman" w:hAnsi="Times New Roman" w:cs="Times New Roman"/>
          <w:sz w:val="24"/>
          <w:szCs w:val="24"/>
        </w:rPr>
        <w:t xml:space="preserve"> Töötajate antud tagasiside põhjal olid täiendkoolitused valdavalt kas head või väga head ning sealt saadud teadmised igapäevatöös rakendatavad. </w:t>
      </w:r>
    </w:p>
    <w:p w14:paraId="720637E5" w14:textId="77777777" w:rsidR="001939C2" w:rsidRPr="00A45855" w:rsidRDefault="00A4694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2015</w:t>
      </w:r>
      <w:r w:rsidR="001939C2" w:rsidRPr="00A45855">
        <w:rPr>
          <w:rFonts w:ascii="Times New Roman" w:hAnsi="Times New Roman" w:cs="Times New Roman"/>
          <w:color w:val="auto"/>
        </w:rPr>
        <w:t>. aastal toimus tööteemaline nõustamine (supervisioon)</w:t>
      </w:r>
      <w:r w:rsidRPr="00A45855">
        <w:rPr>
          <w:rFonts w:ascii="Times New Roman" w:hAnsi="Times New Roman" w:cs="Times New Roman"/>
          <w:color w:val="auto"/>
        </w:rPr>
        <w:t>, mille korraldas ja viis läbi ettevõtte juht Janne Liidik.</w:t>
      </w:r>
      <w:r w:rsidR="001939C2" w:rsidRPr="00A45855">
        <w:rPr>
          <w:rFonts w:ascii="Times New Roman" w:hAnsi="Times New Roman" w:cs="Times New Roman"/>
          <w:color w:val="auto"/>
        </w:rPr>
        <w:t xml:space="preserve"> Töötajate antud tagasisidest nähtub, et enamik töötajaid peab sup</w:t>
      </w:r>
      <w:r w:rsidRPr="00A45855">
        <w:rPr>
          <w:rFonts w:ascii="Times New Roman" w:hAnsi="Times New Roman" w:cs="Times New Roman"/>
          <w:color w:val="auto"/>
        </w:rPr>
        <w:t>ervisioonidega jätkamist ka 2016</w:t>
      </w:r>
      <w:r w:rsidR="001939C2" w:rsidRPr="00A45855">
        <w:rPr>
          <w:rFonts w:ascii="Times New Roman" w:hAnsi="Times New Roman" w:cs="Times New Roman"/>
          <w:color w:val="auto"/>
        </w:rPr>
        <w:t xml:space="preserve">. aastal vajalikuks. Oluliseks peetakse võimalust arutada erinevaid probleeme ja juhtumeid. Peamine teema, mida supervisioonil on käsitletud ja mida töötajad on esile tõstnud, on seotud konfliktide lahendamisega – kuidas erinevaid konfliktsituatsioone analüüsida, hinnata ja nendele reageerida. Stressijuhtimine ja pingetega toimetulek on samuti oluline valdkond, millega tegelemist peetakse vajalikuks. </w:t>
      </w:r>
    </w:p>
    <w:p w14:paraId="739B4918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27501621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1.4 Majandamine </w:t>
      </w:r>
    </w:p>
    <w:p w14:paraId="466DC5EE" w14:textId="77777777" w:rsidR="00A46942" w:rsidRPr="00A45855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Uuendati </w:t>
      </w:r>
      <w:r w:rsidR="00A46942" w:rsidRPr="00A45855">
        <w:rPr>
          <w:rFonts w:ascii="Times New Roman" w:hAnsi="Times New Roman" w:cs="Times New Roman"/>
          <w:color w:val="auto"/>
        </w:rPr>
        <w:t>Märjamaa lastehoiu õuea</w:t>
      </w:r>
      <w:r w:rsidR="005C24C3" w:rsidRPr="00A45855">
        <w:rPr>
          <w:rFonts w:ascii="Times New Roman" w:hAnsi="Times New Roman" w:cs="Times New Roman"/>
          <w:color w:val="auto"/>
        </w:rPr>
        <w:t>la.</w:t>
      </w:r>
    </w:p>
    <w:p w14:paraId="7C4F2269" w14:textId="77777777" w:rsidR="001939C2" w:rsidRPr="00A45855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Pidevalt viidi ellu sanitaartehnilisi remonttöid ja lahendati erinevaid väikseid majandusprobleeme.</w:t>
      </w:r>
    </w:p>
    <w:p w14:paraId="02E80604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1A3B8246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1.5 </w:t>
      </w:r>
      <w:r w:rsidR="00BF306C" w:rsidRPr="00A45855">
        <w:rPr>
          <w:rFonts w:ascii="Times New Roman" w:hAnsi="Times New Roman" w:cs="Times New Roman"/>
          <w:color w:val="auto"/>
        </w:rPr>
        <w:t xml:space="preserve">Koduleht, </w:t>
      </w:r>
      <w:r w:rsidRPr="00A45855">
        <w:rPr>
          <w:rFonts w:ascii="Times New Roman" w:hAnsi="Times New Roman" w:cs="Times New Roman"/>
          <w:color w:val="auto"/>
        </w:rPr>
        <w:t xml:space="preserve">IT arendustööd </w:t>
      </w:r>
    </w:p>
    <w:p w14:paraId="78018175" w14:textId="77777777" w:rsidR="00883B37" w:rsidRPr="00A45855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Kodulehe arendamine ja täiendamine on pidev. Ettevõttes kasutatakse kaasaegseid infotehnoloogilisi seadmeid ja programme, mida uuendatakse vastavalt vajadusele. </w:t>
      </w:r>
    </w:p>
    <w:p w14:paraId="6CD06807" w14:textId="77777777" w:rsidR="00883B37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74A6C746" w14:textId="77777777" w:rsidR="00AA018C" w:rsidRPr="00A45855" w:rsidRDefault="00AA018C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1233BE92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lastRenderedPageBreak/>
        <w:t xml:space="preserve">1.6 Järelevalve </w:t>
      </w:r>
    </w:p>
    <w:p w14:paraId="66229B69" w14:textId="77777777" w:rsidR="00C14F67" w:rsidRPr="00A45855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Korralise järelvalve viisid läbi Veterinaar- ja Toiduamet ning</w:t>
      </w:r>
      <w:r w:rsidR="00C14F67" w:rsidRPr="00A45855">
        <w:rPr>
          <w:rFonts w:ascii="Times New Roman" w:hAnsi="Times New Roman" w:cs="Times New Roman"/>
          <w:color w:val="auto"/>
        </w:rPr>
        <w:t xml:space="preserve"> Terviseamet.</w:t>
      </w:r>
    </w:p>
    <w:p w14:paraId="58B10A12" w14:textId="77777777" w:rsidR="00C14F67" w:rsidRPr="00A45855" w:rsidRDefault="00C14F67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1ADC4934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1.7 Kodulehe külastatavus </w:t>
      </w:r>
    </w:p>
    <w:p w14:paraId="0FF1229D" w14:textId="5B7FC4C4" w:rsidR="00C14F67" w:rsidRDefault="00883B37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Koduleht on </w:t>
      </w:r>
      <w:r w:rsidR="004F50BC">
        <w:rPr>
          <w:rFonts w:ascii="Times New Roman" w:hAnsi="Times New Roman" w:cs="Times New Roman"/>
          <w:color w:val="auto"/>
        </w:rPr>
        <w:t xml:space="preserve">oluline </w:t>
      </w:r>
      <w:r w:rsidRPr="00A45855">
        <w:rPr>
          <w:rFonts w:ascii="Times New Roman" w:hAnsi="Times New Roman" w:cs="Times New Roman"/>
          <w:color w:val="auto"/>
        </w:rPr>
        <w:t xml:space="preserve">ettevõtte maine kujundamisel. Sealt leiavad infot uued ja potentsiaalsed kliendid ning koostööpartnerid. Samuti saavad dokumente kasutada olemasolevad kliendid ning koostööpartnerid. </w:t>
      </w:r>
    </w:p>
    <w:p w14:paraId="768053FF" w14:textId="77777777" w:rsidR="004F50BC" w:rsidRPr="00A45855" w:rsidRDefault="004F50BC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30C9A8E5" w14:textId="77777777" w:rsidR="00C14F67" w:rsidRPr="00A45855" w:rsidRDefault="00C14F67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43611416" w14:textId="77777777" w:rsidR="001939C2" w:rsidRPr="00A45855" w:rsidRDefault="001939C2" w:rsidP="00883B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45855">
        <w:rPr>
          <w:rFonts w:ascii="Times New Roman" w:hAnsi="Times New Roman" w:cs="Times New Roman"/>
          <w:b/>
          <w:color w:val="auto"/>
        </w:rPr>
        <w:t xml:space="preserve">OSUTATUD TEENUSED </w:t>
      </w:r>
    </w:p>
    <w:p w14:paraId="7E4C60FC" w14:textId="77777777" w:rsidR="00A65402" w:rsidRPr="00A45855" w:rsidRDefault="00A65402" w:rsidP="00A65402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5331B14F" w14:textId="77777777" w:rsidR="00A65402" w:rsidRPr="00A45855" w:rsidRDefault="00A65402" w:rsidP="00A65402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Lapsehoiuteenus </w:t>
      </w:r>
    </w:p>
    <w:p w14:paraId="346C1704" w14:textId="77777777" w:rsidR="00F42693" w:rsidRPr="00A45855" w:rsidRDefault="00F42693" w:rsidP="00F42693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31BBBCD6" w14:textId="24F9EF82" w:rsidR="00F42693" w:rsidRDefault="00883B37" w:rsidP="00F42693">
      <w:pPr>
        <w:pStyle w:val="Default"/>
        <w:ind w:left="390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2015 tegutses ettevõttes </w:t>
      </w:r>
      <w:r w:rsidR="004F50BC">
        <w:rPr>
          <w:rFonts w:ascii="Times New Roman" w:hAnsi="Times New Roman" w:cs="Times New Roman"/>
          <w:color w:val="auto"/>
        </w:rPr>
        <w:t>3</w:t>
      </w:r>
      <w:r w:rsidR="00F42693" w:rsidRPr="00A45855">
        <w:rPr>
          <w:rFonts w:ascii="Times New Roman" w:hAnsi="Times New Roman" w:cs="Times New Roman"/>
          <w:color w:val="auto"/>
        </w:rPr>
        <w:t xml:space="preserve"> osakonda: Janne lastehoid, Märjamaa lastehoid „Mürakarud“, Pille perepäevahoid Keilas</w:t>
      </w:r>
    </w:p>
    <w:p w14:paraId="2A3EB466" w14:textId="429B7D14" w:rsidR="007C32C1" w:rsidRDefault="007C32C1" w:rsidP="00F42693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621A41CE" w14:textId="027414B1" w:rsidR="007C32C1" w:rsidRPr="00A45855" w:rsidRDefault="007C32C1" w:rsidP="007C32C1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Takistused teenuse osutamisel</w:t>
      </w:r>
      <w:r>
        <w:rPr>
          <w:rFonts w:ascii="Times New Roman" w:hAnsi="Times New Roman" w:cs="Times New Roman"/>
          <w:color w:val="auto"/>
        </w:rPr>
        <w:br/>
        <w:t xml:space="preserve">Rahastaja toetuse katkemine on teenuse pakkumisel määrava tähtsusega. Näiteks kui kohalik omavalitsus ei toeta lapsevanemaid teenuse ostmisel, loobub maksevõimetuse tõttu 80 % vanematest teenusest. </w:t>
      </w:r>
    </w:p>
    <w:p w14:paraId="0A48230E" w14:textId="77777777" w:rsidR="00F42693" w:rsidRPr="00A45855" w:rsidRDefault="00F42693" w:rsidP="00F42693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0C75843D" w14:textId="77777777" w:rsidR="00A65402" w:rsidRPr="00A45855" w:rsidRDefault="00A65402" w:rsidP="00A65402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Riigi  rahastatav lapsehoiuteenus</w:t>
      </w:r>
    </w:p>
    <w:p w14:paraId="135EDBD3" w14:textId="77777777" w:rsidR="00883B37" w:rsidRPr="00A45855" w:rsidRDefault="00F42693" w:rsidP="00883B37">
      <w:pPr>
        <w:pStyle w:val="Default"/>
        <w:ind w:left="390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Riigi rahas</w:t>
      </w:r>
      <w:r w:rsidR="00883B37" w:rsidRPr="00A45855">
        <w:rPr>
          <w:rFonts w:ascii="Times New Roman" w:hAnsi="Times New Roman" w:cs="Times New Roman"/>
          <w:color w:val="auto"/>
        </w:rPr>
        <w:t>tavat lapsehoiuteenust kasutas üks</w:t>
      </w:r>
      <w:r w:rsidRPr="00A45855">
        <w:rPr>
          <w:rFonts w:ascii="Times New Roman" w:hAnsi="Times New Roman" w:cs="Times New Roman"/>
          <w:color w:val="auto"/>
        </w:rPr>
        <w:t xml:space="preserve"> laps Janne lastehoius ja </w:t>
      </w:r>
      <w:r w:rsidR="00883B37" w:rsidRPr="00A45855">
        <w:rPr>
          <w:rFonts w:ascii="Times New Roman" w:hAnsi="Times New Roman" w:cs="Times New Roman"/>
          <w:color w:val="auto"/>
        </w:rPr>
        <w:t xml:space="preserve">üks </w:t>
      </w:r>
      <w:r w:rsidRPr="00A45855">
        <w:rPr>
          <w:rFonts w:ascii="Times New Roman" w:hAnsi="Times New Roman" w:cs="Times New Roman"/>
          <w:color w:val="auto"/>
        </w:rPr>
        <w:t>Pille perepäevahoius.</w:t>
      </w:r>
    </w:p>
    <w:p w14:paraId="3923E1F4" w14:textId="77777777" w:rsidR="00883B37" w:rsidRPr="00A45855" w:rsidRDefault="00883B37" w:rsidP="00883B37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30A01F3D" w14:textId="77777777" w:rsidR="00F42693" w:rsidRPr="004F50BC" w:rsidRDefault="00997E7E" w:rsidP="00883B37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</w:rPr>
        <w:t>Teenuse saajate personaalsed saavutused, laste lood, fotomapp.</w:t>
      </w:r>
      <w:r w:rsidR="00883B37" w:rsidRPr="00A45855">
        <w:rPr>
          <w:rFonts w:ascii="Times New Roman" w:hAnsi="Times New Roman" w:cs="Times New Roman"/>
        </w:rPr>
        <w:br/>
        <w:t xml:space="preserve">Kõigile lastehoiulastele on avatud personaalsed kaustad, kuhu kogutakse nende saavutusi, lugusid ning fotomapp. Antud info on kättesaadav vaid lapsevanematele ning lapse hoiust lahkumisel saavad vanemad selle endale meenutuseks kaasa. </w:t>
      </w:r>
    </w:p>
    <w:p w14:paraId="34235659" w14:textId="77777777" w:rsidR="004F50BC" w:rsidRPr="00A45855" w:rsidRDefault="004F50BC" w:rsidP="004F50BC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09DB3996" w14:textId="77777777" w:rsidR="00997E7E" w:rsidRPr="00A45855" w:rsidRDefault="00997E7E" w:rsidP="00F42693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3A3CDB7A" w14:textId="77777777" w:rsidR="001939C2" w:rsidRPr="00A45855" w:rsidRDefault="001939C2" w:rsidP="00A4585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45855">
        <w:rPr>
          <w:rFonts w:ascii="Times New Roman" w:hAnsi="Times New Roman" w:cs="Times New Roman"/>
          <w:b/>
          <w:color w:val="auto"/>
        </w:rPr>
        <w:t xml:space="preserve">ERINEVATE HUVIGRUPPIDE TAGASISIDE </w:t>
      </w:r>
    </w:p>
    <w:p w14:paraId="4BBCA2B3" w14:textId="77777777" w:rsidR="00A45855" w:rsidRPr="00A45855" w:rsidRDefault="00A45855" w:rsidP="00A45855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1EBA7C87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3.1 Kaebused ja ettepanekud </w:t>
      </w:r>
    </w:p>
    <w:p w14:paraId="7348162A" w14:textId="77777777" w:rsidR="001939C2" w:rsidRPr="00A45855" w:rsidRDefault="00F42693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2015</w:t>
      </w:r>
      <w:r w:rsidR="001939C2" w:rsidRPr="00A45855">
        <w:rPr>
          <w:rFonts w:ascii="Times New Roman" w:hAnsi="Times New Roman" w:cs="Times New Roman"/>
          <w:color w:val="auto"/>
        </w:rPr>
        <w:t xml:space="preserve">. aastal teenuse saajate poolt kaebusi ja ettepanekuid ei esitatud. </w:t>
      </w:r>
    </w:p>
    <w:p w14:paraId="2F874245" w14:textId="77777777" w:rsidR="00F42693" w:rsidRPr="00A45855" w:rsidRDefault="00F42693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73061207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3.2 Erinevate huvigruppide küsitluste tagasiside </w:t>
      </w:r>
    </w:p>
    <w:p w14:paraId="4AEE82E4" w14:textId="77777777" w:rsidR="00267ACB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3B20317B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3.2.1 Teenuse saajate</w:t>
      </w:r>
      <w:r w:rsidR="00F42693" w:rsidRPr="00A45855">
        <w:rPr>
          <w:rFonts w:ascii="Times New Roman" w:hAnsi="Times New Roman" w:cs="Times New Roman"/>
          <w:color w:val="auto"/>
        </w:rPr>
        <w:t>(laste)</w:t>
      </w:r>
      <w:r w:rsidRPr="00A45855">
        <w:rPr>
          <w:rFonts w:ascii="Times New Roman" w:hAnsi="Times New Roman" w:cs="Times New Roman"/>
          <w:color w:val="auto"/>
        </w:rPr>
        <w:t xml:space="preserve"> küsitlus </w:t>
      </w:r>
    </w:p>
    <w:p w14:paraId="5D170E8E" w14:textId="165EBE56" w:rsidR="001939C2" w:rsidRPr="00A45855" w:rsidRDefault="00F42693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2015. aastal viidi laste</w:t>
      </w:r>
      <w:r w:rsidR="00267ACB" w:rsidRPr="00A45855">
        <w:rPr>
          <w:rFonts w:ascii="Times New Roman" w:hAnsi="Times New Roman" w:cs="Times New Roman"/>
          <w:color w:val="auto"/>
        </w:rPr>
        <w:t>vanemate</w:t>
      </w:r>
      <w:r w:rsidRPr="00A45855">
        <w:rPr>
          <w:rFonts w:ascii="Times New Roman" w:hAnsi="Times New Roman" w:cs="Times New Roman"/>
          <w:color w:val="auto"/>
        </w:rPr>
        <w:t xml:space="preserve"> </w:t>
      </w:r>
      <w:r w:rsidR="001939C2" w:rsidRPr="00A45855">
        <w:rPr>
          <w:rFonts w:ascii="Times New Roman" w:hAnsi="Times New Roman" w:cs="Times New Roman"/>
          <w:color w:val="auto"/>
        </w:rPr>
        <w:t>seas läbi küsitlus</w:t>
      </w:r>
      <w:r w:rsidRPr="00A45855">
        <w:rPr>
          <w:rFonts w:ascii="Times New Roman" w:hAnsi="Times New Roman" w:cs="Times New Roman"/>
          <w:color w:val="auto"/>
        </w:rPr>
        <w:t>, mille tulemusi analüüsiti 2016</w:t>
      </w:r>
      <w:r w:rsidR="001939C2" w:rsidRPr="00A45855">
        <w:rPr>
          <w:rFonts w:ascii="Times New Roman" w:hAnsi="Times New Roman" w:cs="Times New Roman"/>
          <w:color w:val="auto"/>
        </w:rPr>
        <w:t>. aastal ja selle põhjal planeeriti parendus</w:t>
      </w:r>
      <w:r w:rsidRPr="00A45855">
        <w:rPr>
          <w:rFonts w:ascii="Times New Roman" w:hAnsi="Times New Roman" w:cs="Times New Roman"/>
          <w:color w:val="auto"/>
        </w:rPr>
        <w:t>tegevusi. Ankeet jagati välja 25</w:t>
      </w:r>
      <w:r w:rsidR="00267ACB" w:rsidRPr="00A45855">
        <w:rPr>
          <w:rFonts w:ascii="Times New Roman" w:hAnsi="Times New Roman" w:cs="Times New Roman"/>
          <w:color w:val="auto"/>
        </w:rPr>
        <w:t xml:space="preserve"> lapsevanemale</w:t>
      </w:r>
      <w:r w:rsidR="001939C2" w:rsidRPr="00A45855">
        <w:rPr>
          <w:rFonts w:ascii="Times New Roman" w:hAnsi="Times New Roman" w:cs="Times New Roman"/>
          <w:color w:val="auto"/>
        </w:rPr>
        <w:t xml:space="preserve"> ja</w:t>
      </w:r>
      <w:r w:rsidRPr="00A45855">
        <w:rPr>
          <w:rFonts w:ascii="Times New Roman" w:hAnsi="Times New Roman" w:cs="Times New Roman"/>
          <w:color w:val="auto"/>
        </w:rPr>
        <w:t xml:space="preserve"> noorele ning kokku tagastati 25</w:t>
      </w:r>
      <w:r w:rsidR="001939C2" w:rsidRPr="00A45855">
        <w:rPr>
          <w:rFonts w:ascii="Times New Roman" w:hAnsi="Times New Roman" w:cs="Times New Roman"/>
          <w:color w:val="auto"/>
        </w:rPr>
        <w:t xml:space="preserve"> täidetud ankeeti. Ankeet sisaldas küsimusi erinevatest valdkondadest: hinnang elukvaliteedile (tervis,</w:t>
      </w:r>
      <w:r w:rsidRPr="00A45855">
        <w:rPr>
          <w:rFonts w:ascii="Times New Roman" w:hAnsi="Times New Roman" w:cs="Times New Roman"/>
          <w:color w:val="auto"/>
        </w:rPr>
        <w:t xml:space="preserve"> söök,</w:t>
      </w:r>
      <w:r w:rsidR="001939C2" w:rsidRPr="00A45855">
        <w:rPr>
          <w:rFonts w:ascii="Times New Roman" w:hAnsi="Times New Roman" w:cs="Times New Roman"/>
          <w:color w:val="auto"/>
        </w:rPr>
        <w:t xml:space="preserve"> suhted,</w:t>
      </w:r>
      <w:r w:rsidRPr="00A45855">
        <w:rPr>
          <w:rFonts w:ascii="Times New Roman" w:hAnsi="Times New Roman" w:cs="Times New Roman"/>
          <w:color w:val="auto"/>
        </w:rPr>
        <w:t xml:space="preserve"> keskkond, ), laste õigused </w:t>
      </w:r>
      <w:r w:rsidR="001939C2" w:rsidRPr="00A45855">
        <w:rPr>
          <w:rFonts w:ascii="Times New Roman" w:hAnsi="Times New Roman" w:cs="Times New Roman"/>
          <w:color w:val="auto"/>
        </w:rPr>
        <w:t>ning rahulolu teenusega. Teenuse saaj</w:t>
      </w:r>
      <w:r w:rsidRPr="00A45855">
        <w:rPr>
          <w:rFonts w:ascii="Times New Roman" w:hAnsi="Times New Roman" w:cs="Times New Roman"/>
          <w:color w:val="auto"/>
        </w:rPr>
        <w:t xml:space="preserve">ate küsitlusest selgusid </w:t>
      </w:r>
      <w:r w:rsidR="00675246" w:rsidRPr="00A45855">
        <w:rPr>
          <w:rFonts w:ascii="Times New Roman" w:hAnsi="Times New Roman" w:cs="Times New Roman"/>
          <w:color w:val="auto"/>
        </w:rPr>
        <w:t>konkreetsed vajadused</w:t>
      </w:r>
      <w:r w:rsidR="001939C2" w:rsidRPr="00A45855">
        <w:rPr>
          <w:rFonts w:ascii="Times New Roman" w:hAnsi="Times New Roman" w:cs="Times New Roman"/>
          <w:color w:val="auto"/>
        </w:rPr>
        <w:t xml:space="preserve"> olukorra parandamiseks. </w:t>
      </w:r>
      <w:r w:rsidR="0075617C">
        <w:rPr>
          <w:rFonts w:ascii="Times New Roman" w:hAnsi="Times New Roman" w:cs="Times New Roman"/>
          <w:color w:val="auto"/>
        </w:rPr>
        <w:t>Tagasiside memo</w:t>
      </w:r>
    </w:p>
    <w:p w14:paraId="58963361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153DE942" w14:textId="77777777" w:rsidR="00675246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Et tagada paremi</w:t>
      </w:r>
      <w:r w:rsidR="00675246" w:rsidRPr="00A45855">
        <w:rPr>
          <w:rFonts w:ascii="Times New Roman" w:hAnsi="Times New Roman" w:cs="Times New Roman"/>
          <w:color w:val="auto"/>
        </w:rPr>
        <w:t>ni laste õigusi, planeeriti 2016</w:t>
      </w:r>
      <w:r w:rsidRPr="00A45855">
        <w:rPr>
          <w:rFonts w:ascii="Times New Roman" w:hAnsi="Times New Roman" w:cs="Times New Roman"/>
          <w:color w:val="auto"/>
        </w:rPr>
        <w:t>. aastasse tegevused vastavate dokumentide l</w:t>
      </w:r>
      <w:r w:rsidR="00267ACB" w:rsidRPr="00A45855">
        <w:rPr>
          <w:rFonts w:ascii="Times New Roman" w:hAnsi="Times New Roman" w:cs="Times New Roman"/>
          <w:color w:val="auto"/>
        </w:rPr>
        <w:t>äbivaatamiseks ja täiendamiseks ning l</w:t>
      </w:r>
      <w:r w:rsidR="00675246" w:rsidRPr="00A45855">
        <w:rPr>
          <w:rFonts w:ascii="Times New Roman" w:hAnsi="Times New Roman" w:cs="Times New Roman"/>
          <w:color w:val="auto"/>
        </w:rPr>
        <w:t>aste õiguste laulu koostamine.</w:t>
      </w:r>
      <w:r w:rsidRPr="00A45855">
        <w:rPr>
          <w:rFonts w:ascii="Times New Roman" w:hAnsi="Times New Roman" w:cs="Times New Roman"/>
          <w:color w:val="auto"/>
        </w:rPr>
        <w:t xml:space="preserve"> </w:t>
      </w:r>
    </w:p>
    <w:p w14:paraId="032A345D" w14:textId="77777777" w:rsidR="00267ACB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4AB45FC9" w14:textId="77777777" w:rsidR="004F50BC" w:rsidRPr="00A45855" w:rsidRDefault="004F50BC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05278DC9" w14:textId="77777777" w:rsidR="001939C2" w:rsidRPr="00A45855" w:rsidRDefault="00675246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lastRenderedPageBreak/>
        <w:t xml:space="preserve">3.2.2 Töötajate tagasiside rahulolu </w:t>
      </w:r>
    </w:p>
    <w:p w14:paraId="5976FBC3" w14:textId="77777777" w:rsidR="00675246" w:rsidRPr="00A45855" w:rsidRDefault="00267ACB" w:rsidP="00675246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Tagasiside ankeedid täitsid 5 töötajat</w:t>
      </w:r>
      <w:r w:rsidR="00675246" w:rsidRPr="00A45855">
        <w:rPr>
          <w:rFonts w:ascii="Times New Roman" w:hAnsi="Times New Roman" w:cs="Times New Roman"/>
          <w:color w:val="auto"/>
        </w:rPr>
        <w:t>. H</w:t>
      </w:r>
      <w:r w:rsidR="001939C2" w:rsidRPr="00A45855">
        <w:rPr>
          <w:rFonts w:ascii="Times New Roman" w:hAnsi="Times New Roman" w:cs="Times New Roman"/>
          <w:color w:val="auto"/>
        </w:rPr>
        <w:t>i</w:t>
      </w:r>
      <w:r w:rsidR="00997E7E" w:rsidRPr="00A45855">
        <w:rPr>
          <w:rFonts w:ascii="Times New Roman" w:hAnsi="Times New Roman" w:cs="Times New Roman"/>
          <w:color w:val="auto"/>
        </w:rPr>
        <w:t>nnati olulisust ja rahulolu küm</w:t>
      </w:r>
      <w:r w:rsidR="00675246" w:rsidRPr="00A45855">
        <w:rPr>
          <w:rFonts w:ascii="Times New Roman" w:hAnsi="Times New Roman" w:cs="Times New Roman"/>
          <w:color w:val="auto"/>
        </w:rPr>
        <w:t>ne</w:t>
      </w:r>
      <w:r w:rsidR="00997E7E" w:rsidRPr="00A45855">
        <w:rPr>
          <w:rFonts w:ascii="Times New Roman" w:hAnsi="Times New Roman" w:cs="Times New Roman"/>
          <w:color w:val="auto"/>
        </w:rPr>
        <w:t xml:space="preserve"> pall</w:t>
      </w:r>
      <w:r w:rsidR="001939C2" w:rsidRPr="00A45855">
        <w:rPr>
          <w:rFonts w:ascii="Times New Roman" w:hAnsi="Times New Roman" w:cs="Times New Roman"/>
          <w:color w:val="auto"/>
        </w:rPr>
        <w:t xml:space="preserve"> skaalal. </w:t>
      </w:r>
    </w:p>
    <w:p w14:paraId="44A54AF6" w14:textId="77777777" w:rsidR="00675246" w:rsidRPr="00A45855" w:rsidRDefault="00675246" w:rsidP="00675246">
      <w:pPr>
        <w:pStyle w:val="Default"/>
        <w:rPr>
          <w:rFonts w:ascii="Times New Roman" w:hAnsi="Times New Roman" w:cs="Times New Roman"/>
          <w:color w:val="auto"/>
        </w:rPr>
      </w:pPr>
    </w:p>
    <w:p w14:paraId="143995D6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Kriitilisemalt hinnati järgmisi alaskaalasid: </w:t>
      </w:r>
    </w:p>
    <w:p w14:paraId="0035FDC0" w14:textId="77777777" w:rsidR="001939C2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 töötasu;</w:t>
      </w:r>
    </w:p>
    <w:p w14:paraId="32545B69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 tunnustus ja t</w:t>
      </w:r>
      <w:r w:rsidR="00267ACB" w:rsidRPr="00A45855">
        <w:rPr>
          <w:rFonts w:ascii="Times New Roman" w:hAnsi="Times New Roman" w:cs="Times New Roman"/>
          <w:color w:val="auto"/>
        </w:rPr>
        <w:t>agasiside töö kohta.</w:t>
      </w:r>
    </w:p>
    <w:p w14:paraId="69438883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5ED8E8BF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3</w:t>
      </w:r>
      <w:r w:rsidR="00B529CE" w:rsidRPr="00A45855">
        <w:rPr>
          <w:rFonts w:ascii="Times New Roman" w:hAnsi="Times New Roman" w:cs="Times New Roman"/>
          <w:color w:val="auto"/>
        </w:rPr>
        <w:t xml:space="preserve">.2.3 Koostööpartnerite </w:t>
      </w:r>
      <w:r w:rsidRPr="00A45855">
        <w:rPr>
          <w:rFonts w:ascii="Times New Roman" w:hAnsi="Times New Roman" w:cs="Times New Roman"/>
          <w:color w:val="auto"/>
        </w:rPr>
        <w:t xml:space="preserve">tagasiside </w:t>
      </w:r>
    </w:p>
    <w:p w14:paraId="4265DB73" w14:textId="77777777" w:rsidR="00FE601F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Tagasisidet koguti pidevalt, enamasti vestluste teel. Koostööpartnerite positiivsest tagasisidest annab tunnistust, et nad jätkavad Ridiradiralla OÜ juhtkonnaga koostööd. </w:t>
      </w:r>
    </w:p>
    <w:p w14:paraId="58A0B27A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 </w:t>
      </w:r>
    </w:p>
    <w:p w14:paraId="27EBDB26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3.2.4 Kohalike omavalitsuste tagasiside </w:t>
      </w:r>
    </w:p>
    <w:p w14:paraId="1E42F8B4" w14:textId="77777777" w:rsidR="001939C2" w:rsidRPr="00A45855" w:rsidRDefault="00FE601F" w:rsidP="00FE601F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Kohalike omavalitsuste 2015</w:t>
      </w:r>
      <w:r w:rsidR="001939C2" w:rsidRPr="00A45855">
        <w:rPr>
          <w:rFonts w:ascii="Times New Roman" w:hAnsi="Times New Roman" w:cs="Times New Roman"/>
          <w:color w:val="auto"/>
        </w:rPr>
        <w:t xml:space="preserve">. aasta </w:t>
      </w:r>
      <w:r w:rsidRPr="00A45855">
        <w:rPr>
          <w:rFonts w:ascii="Times New Roman" w:hAnsi="Times New Roman" w:cs="Times New Roman"/>
          <w:color w:val="auto"/>
        </w:rPr>
        <w:t>tagasiside küsitlus viidi</w:t>
      </w:r>
      <w:r w:rsidR="001939C2" w:rsidRPr="00A45855">
        <w:rPr>
          <w:rFonts w:ascii="Times New Roman" w:hAnsi="Times New Roman" w:cs="Times New Roman"/>
          <w:color w:val="auto"/>
        </w:rPr>
        <w:t xml:space="preserve"> läbi internetikeskkonnas. </w:t>
      </w:r>
    </w:p>
    <w:p w14:paraId="0A4BD834" w14:textId="77777777" w:rsidR="00267ACB" w:rsidRPr="00A45855" w:rsidRDefault="00FE601F" w:rsidP="00267ACB">
      <w:pPr>
        <w:rPr>
          <w:rFonts w:ascii="Times New Roman" w:hAnsi="Times New Roman" w:cs="Times New Roman"/>
          <w:sz w:val="24"/>
          <w:szCs w:val="24"/>
        </w:rPr>
      </w:pPr>
      <w:r w:rsidRPr="00A45855">
        <w:rPr>
          <w:rFonts w:ascii="Times New Roman" w:hAnsi="Times New Roman" w:cs="Times New Roman"/>
          <w:sz w:val="24"/>
          <w:szCs w:val="24"/>
        </w:rPr>
        <w:t xml:space="preserve">Rapla vald, </w:t>
      </w:r>
      <w:r w:rsidR="00840599" w:rsidRPr="00A45855">
        <w:rPr>
          <w:rFonts w:ascii="Times New Roman" w:hAnsi="Times New Roman" w:cs="Times New Roman"/>
          <w:sz w:val="24"/>
          <w:szCs w:val="24"/>
        </w:rPr>
        <w:t>Keila linn.</w:t>
      </w:r>
    </w:p>
    <w:p w14:paraId="1AB1E8F5" w14:textId="77777777" w:rsidR="00267ACB" w:rsidRPr="00A45855" w:rsidRDefault="001939C2" w:rsidP="00267ACB">
      <w:pPr>
        <w:rPr>
          <w:rFonts w:ascii="Times New Roman" w:hAnsi="Times New Roman" w:cs="Times New Roman"/>
          <w:sz w:val="24"/>
          <w:szCs w:val="24"/>
        </w:rPr>
      </w:pPr>
      <w:r w:rsidRPr="00A45855">
        <w:rPr>
          <w:rFonts w:ascii="Times New Roman" w:hAnsi="Times New Roman" w:cs="Times New Roman"/>
          <w:sz w:val="24"/>
          <w:szCs w:val="24"/>
        </w:rPr>
        <w:t xml:space="preserve">3.2.5 Vabatahtlike ja tugiisikute tagasiside </w:t>
      </w:r>
    </w:p>
    <w:p w14:paraId="3642BCF8" w14:textId="77777777" w:rsidR="00A45855" w:rsidRDefault="00840599" w:rsidP="00A45855">
      <w:pPr>
        <w:rPr>
          <w:rFonts w:ascii="Times New Roman" w:hAnsi="Times New Roman" w:cs="Times New Roman"/>
          <w:sz w:val="24"/>
          <w:szCs w:val="24"/>
        </w:rPr>
      </w:pPr>
      <w:r w:rsidRPr="00A45855">
        <w:rPr>
          <w:rFonts w:ascii="Times New Roman" w:hAnsi="Times New Roman" w:cs="Times New Roman"/>
          <w:sz w:val="24"/>
          <w:szCs w:val="24"/>
        </w:rPr>
        <w:t>2015 Vabatahtlike ja tugiisikuid tööl ei olnud.</w:t>
      </w:r>
    </w:p>
    <w:p w14:paraId="04CB787E" w14:textId="77777777" w:rsidR="004F50BC" w:rsidRPr="00A45855" w:rsidRDefault="004F50BC" w:rsidP="00A45855">
      <w:pPr>
        <w:rPr>
          <w:rFonts w:ascii="Times New Roman" w:hAnsi="Times New Roman" w:cs="Times New Roman"/>
          <w:sz w:val="24"/>
          <w:szCs w:val="24"/>
        </w:rPr>
      </w:pPr>
    </w:p>
    <w:p w14:paraId="39585840" w14:textId="77777777" w:rsidR="00A45855" w:rsidRPr="00A45855" w:rsidRDefault="001939C2" w:rsidP="00A4585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5855">
        <w:rPr>
          <w:rFonts w:ascii="Times New Roman" w:hAnsi="Times New Roman" w:cs="Times New Roman"/>
          <w:b/>
          <w:sz w:val="24"/>
          <w:szCs w:val="24"/>
        </w:rPr>
        <w:t xml:space="preserve">PROJEKTID </w:t>
      </w:r>
    </w:p>
    <w:p w14:paraId="0D3E6725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4.1 Koostööprojektid </w:t>
      </w:r>
    </w:p>
    <w:p w14:paraId="2E07AC64" w14:textId="77777777" w:rsidR="00267ACB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Koostööprojektidena korraldati perepäevi, nii sise- kui õuetingimustes ning viidi ellu Rapla valla koduste laste jõulupidu.</w:t>
      </w:r>
    </w:p>
    <w:p w14:paraId="776D49C6" w14:textId="77777777" w:rsidR="00267ACB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36B41BC7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4.2 Parendusprojektid </w:t>
      </w:r>
    </w:p>
    <w:p w14:paraId="369A7C08" w14:textId="77777777" w:rsidR="00BC48F2" w:rsidRPr="00A45855" w:rsidRDefault="00BC48F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2015</w:t>
      </w:r>
      <w:r w:rsidR="001D5526" w:rsidRPr="00A45855">
        <w:rPr>
          <w:rFonts w:ascii="Times New Roman" w:hAnsi="Times New Roman" w:cs="Times New Roman"/>
          <w:color w:val="auto"/>
        </w:rPr>
        <w:t xml:space="preserve">. aastal </w:t>
      </w:r>
      <w:r w:rsidR="001939C2" w:rsidRPr="00A45855">
        <w:rPr>
          <w:rFonts w:ascii="Times New Roman" w:hAnsi="Times New Roman" w:cs="Times New Roman"/>
          <w:color w:val="auto"/>
        </w:rPr>
        <w:t xml:space="preserve"> parendusprojekt</w:t>
      </w:r>
      <w:r w:rsidR="001D5526" w:rsidRPr="00A45855">
        <w:rPr>
          <w:rFonts w:ascii="Times New Roman" w:hAnsi="Times New Roman" w:cs="Times New Roman"/>
          <w:color w:val="auto"/>
        </w:rPr>
        <w:t xml:space="preserve">id: </w:t>
      </w:r>
    </w:p>
    <w:p w14:paraId="5F951778" w14:textId="77777777" w:rsidR="001D5526" w:rsidRPr="00A45855" w:rsidRDefault="001D5526" w:rsidP="001D552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Värava vahetus Janne lastehoius, jäi kahjuks teostamata ja lükkus 2016 aastasse edasi.</w:t>
      </w:r>
    </w:p>
    <w:p w14:paraId="75B24B41" w14:textId="77777777" w:rsidR="001D5526" w:rsidRPr="00A45855" w:rsidRDefault="001D5526" w:rsidP="001D552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Valgustite uuendus Janne lastehoius, teostati ja tänu sel</w:t>
      </w:r>
      <w:r w:rsidR="00267ACB" w:rsidRPr="00A45855">
        <w:rPr>
          <w:rFonts w:ascii="Times New Roman" w:hAnsi="Times New Roman" w:cs="Times New Roman"/>
          <w:color w:val="auto"/>
        </w:rPr>
        <w:t>lele on lastel võimalik valgus</w:t>
      </w:r>
      <w:r w:rsidRPr="00A45855">
        <w:rPr>
          <w:rFonts w:ascii="Times New Roman" w:hAnsi="Times New Roman" w:cs="Times New Roman"/>
          <w:color w:val="auto"/>
        </w:rPr>
        <w:t>küllasema</w:t>
      </w:r>
      <w:r w:rsidR="00267ACB" w:rsidRPr="00A45855">
        <w:rPr>
          <w:rFonts w:ascii="Times New Roman" w:hAnsi="Times New Roman" w:cs="Times New Roman"/>
          <w:color w:val="auto"/>
        </w:rPr>
        <w:t>s toas liikuda ja sportida. Kontoritoa valgustus on parem, mille tulemusel paranesid töötajate töötingimused.</w:t>
      </w:r>
    </w:p>
    <w:p w14:paraId="53FDF5B2" w14:textId="77777777" w:rsidR="001D5526" w:rsidRPr="00A45855" w:rsidRDefault="001D5526" w:rsidP="001D552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Märjamaa lastehoiu õueala uuendamine</w:t>
      </w:r>
      <w:r w:rsidR="00E0659B" w:rsidRPr="00A45855">
        <w:rPr>
          <w:rFonts w:ascii="Times New Roman" w:hAnsi="Times New Roman" w:cs="Times New Roman"/>
          <w:color w:val="auto"/>
        </w:rPr>
        <w:t xml:space="preserve"> andis võimaluse lastele mitmekesisemaks tegevuseks. </w:t>
      </w:r>
      <w:r w:rsidR="00267ACB" w:rsidRPr="00A45855">
        <w:rPr>
          <w:rFonts w:ascii="Times New Roman" w:hAnsi="Times New Roman" w:cs="Times New Roman"/>
          <w:color w:val="auto"/>
        </w:rPr>
        <w:t>Täienesid lasta arengu</w:t>
      </w:r>
      <w:r w:rsidR="00E0659B" w:rsidRPr="00A45855">
        <w:rPr>
          <w:rFonts w:ascii="Times New Roman" w:hAnsi="Times New Roman" w:cs="Times New Roman"/>
          <w:color w:val="auto"/>
        </w:rPr>
        <w:t>võimalused.</w:t>
      </w:r>
    </w:p>
    <w:p w14:paraId="50C79BE2" w14:textId="77777777" w:rsidR="00E0659B" w:rsidRPr="00A45855" w:rsidRDefault="00267ACB" w:rsidP="001D552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Juurutati </w:t>
      </w:r>
      <w:r w:rsidR="00E0659B" w:rsidRPr="00A45855">
        <w:rPr>
          <w:rFonts w:ascii="Times New Roman" w:hAnsi="Times New Roman" w:cs="Times New Roman"/>
          <w:color w:val="auto"/>
        </w:rPr>
        <w:t xml:space="preserve">EQUASS </w:t>
      </w:r>
      <w:r w:rsidRPr="00A45855">
        <w:rPr>
          <w:rFonts w:ascii="Times New Roman" w:hAnsi="Times New Roman" w:cs="Times New Roman"/>
          <w:color w:val="auto"/>
        </w:rPr>
        <w:t>kvaliteedijuhtimissüsteem.</w:t>
      </w:r>
    </w:p>
    <w:p w14:paraId="14B40E5D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5A97B06B" w14:textId="4BB8A15D" w:rsidR="001939C2" w:rsidRDefault="001939C2" w:rsidP="004F50BC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Koostöö asutuseväliste huvigruppidega </w:t>
      </w:r>
    </w:p>
    <w:p w14:paraId="05134880" w14:textId="54B8ABD6" w:rsidR="0075617C" w:rsidRDefault="0075617C" w:rsidP="0075617C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Piilupardi mängutuba Raplas.</w:t>
      </w:r>
      <w:bookmarkStart w:id="0" w:name="_GoBack"/>
      <w:bookmarkEnd w:id="0"/>
    </w:p>
    <w:p w14:paraId="0CDA1E6B" w14:textId="77777777" w:rsidR="004F50BC" w:rsidRPr="00A45855" w:rsidRDefault="004F50BC" w:rsidP="004F50BC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0857E047" w14:textId="77777777" w:rsidR="00267ACB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2E43AA62" w14:textId="77777777" w:rsidR="001939C2" w:rsidRPr="00A45855" w:rsidRDefault="001939C2" w:rsidP="00A4585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45855">
        <w:rPr>
          <w:rFonts w:ascii="Times New Roman" w:hAnsi="Times New Roman" w:cs="Times New Roman"/>
          <w:b/>
          <w:color w:val="auto"/>
        </w:rPr>
        <w:t xml:space="preserve">ÜHISKONNALE ANTUD LISAVÄÄRTUS </w:t>
      </w:r>
    </w:p>
    <w:p w14:paraId="74EC39FB" w14:textId="77777777" w:rsidR="00A45855" w:rsidRPr="00A45855" w:rsidRDefault="00A45855" w:rsidP="00A45855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25793DDC" w14:textId="77777777" w:rsidR="001939C2" w:rsidRDefault="00BC48F2" w:rsidP="00BC5186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2015</w:t>
      </w:r>
      <w:r w:rsidR="001939C2" w:rsidRPr="00A45855">
        <w:rPr>
          <w:rFonts w:ascii="Times New Roman" w:hAnsi="Times New Roman" w:cs="Times New Roman"/>
          <w:color w:val="auto"/>
        </w:rPr>
        <w:t xml:space="preserve">. </w:t>
      </w:r>
      <w:r w:rsidRPr="00A45855">
        <w:rPr>
          <w:rFonts w:ascii="Times New Roman" w:hAnsi="Times New Roman" w:cs="Times New Roman"/>
          <w:color w:val="auto"/>
        </w:rPr>
        <w:t xml:space="preserve">aastal andis Ridiradiralla OÜ </w:t>
      </w:r>
      <w:r w:rsidR="001939C2" w:rsidRPr="00A45855">
        <w:rPr>
          <w:rFonts w:ascii="Times New Roman" w:hAnsi="Times New Roman" w:cs="Times New Roman"/>
          <w:color w:val="auto"/>
        </w:rPr>
        <w:t>koostööpartneritele ja teistele huvigruppidele lisaväärtust, ol</w:t>
      </w:r>
      <w:r w:rsidRPr="00A45855">
        <w:rPr>
          <w:rFonts w:ascii="Times New Roman" w:hAnsi="Times New Roman" w:cs="Times New Roman"/>
          <w:color w:val="auto"/>
        </w:rPr>
        <w:t>les praktikakohaks lapsehoidja kutsustel õppijatele.</w:t>
      </w:r>
      <w:r w:rsidR="001939C2" w:rsidRPr="00A45855">
        <w:rPr>
          <w:rFonts w:ascii="Times New Roman" w:hAnsi="Times New Roman" w:cs="Times New Roman"/>
          <w:color w:val="auto"/>
        </w:rPr>
        <w:t xml:space="preserve"> Lisaks tehti koostööd Eesti Töötukassaga, võimaldades tööpraktikat töötuna arvel </w:t>
      </w:r>
      <w:r w:rsidR="00BC5186" w:rsidRPr="00A45855">
        <w:rPr>
          <w:rFonts w:ascii="Times New Roman" w:hAnsi="Times New Roman" w:cs="Times New Roman"/>
          <w:color w:val="auto"/>
        </w:rPr>
        <w:t>olevatele töötukassa kliendile</w:t>
      </w:r>
      <w:r w:rsidR="001939C2" w:rsidRPr="00A45855">
        <w:rPr>
          <w:rFonts w:ascii="Times New Roman" w:hAnsi="Times New Roman" w:cs="Times New Roman"/>
          <w:color w:val="auto"/>
        </w:rPr>
        <w:t xml:space="preserve">. </w:t>
      </w:r>
    </w:p>
    <w:p w14:paraId="0E416CE4" w14:textId="7EFB19C7" w:rsidR="004F50BC" w:rsidRDefault="004F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0218D4EB" w14:textId="77777777" w:rsidR="004F50BC" w:rsidRPr="00A45855" w:rsidRDefault="004F50BC" w:rsidP="00BC5186">
      <w:pPr>
        <w:pStyle w:val="Default"/>
        <w:rPr>
          <w:rFonts w:ascii="Times New Roman" w:hAnsi="Times New Roman" w:cs="Times New Roman"/>
          <w:color w:val="auto"/>
        </w:rPr>
      </w:pPr>
    </w:p>
    <w:p w14:paraId="3746D526" w14:textId="77777777" w:rsidR="00267ACB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336BDD6F" w14:textId="77777777" w:rsidR="001939C2" w:rsidRPr="00A45855" w:rsidRDefault="001939C2" w:rsidP="00A45855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auto"/>
        </w:rPr>
      </w:pPr>
      <w:r w:rsidRPr="00A45855">
        <w:rPr>
          <w:rFonts w:ascii="Times New Roman" w:hAnsi="Times New Roman" w:cs="Times New Roman"/>
          <w:b/>
          <w:color w:val="auto"/>
        </w:rPr>
        <w:t xml:space="preserve">KESTEV ARENG </w:t>
      </w:r>
    </w:p>
    <w:p w14:paraId="4C1AC1DE" w14:textId="77777777" w:rsidR="00A45855" w:rsidRPr="00A45855" w:rsidRDefault="00A45855" w:rsidP="00A45855">
      <w:pPr>
        <w:pStyle w:val="Default"/>
        <w:ind w:left="390"/>
        <w:rPr>
          <w:rFonts w:ascii="Times New Roman" w:hAnsi="Times New Roman" w:cs="Times New Roman"/>
          <w:color w:val="auto"/>
        </w:rPr>
      </w:pPr>
    </w:p>
    <w:p w14:paraId="398C339F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Juhtkonna </w:t>
      </w:r>
      <w:r w:rsidR="00BC5186" w:rsidRPr="00A45855">
        <w:rPr>
          <w:rFonts w:ascii="Times New Roman" w:hAnsi="Times New Roman" w:cs="Times New Roman"/>
          <w:color w:val="auto"/>
        </w:rPr>
        <w:t>koosolekutel</w:t>
      </w:r>
      <w:r w:rsidR="00A45855" w:rsidRPr="00A45855">
        <w:rPr>
          <w:rFonts w:ascii="Times New Roman" w:hAnsi="Times New Roman" w:cs="Times New Roman"/>
          <w:color w:val="auto"/>
        </w:rPr>
        <w:t xml:space="preserve"> tehti</w:t>
      </w:r>
      <w:r w:rsidRPr="00A45855">
        <w:rPr>
          <w:rFonts w:ascii="Times New Roman" w:hAnsi="Times New Roman" w:cs="Times New Roman"/>
          <w:color w:val="auto"/>
        </w:rPr>
        <w:t xml:space="preserve"> ettepanekuid ressursside tõhusaks kasutamis</w:t>
      </w:r>
      <w:r w:rsidR="00BC5186" w:rsidRPr="00A45855">
        <w:rPr>
          <w:rFonts w:ascii="Times New Roman" w:hAnsi="Times New Roman" w:cs="Times New Roman"/>
          <w:color w:val="auto"/>
        </w:rPr>
        <w:t>eks ning teenuste parendamiseks</w:t>
      </w:r>
      <w:r w:rsidRPr="00A45855">
        <w:rPr>
          <w:rFonts w:ascii="Times New Roman" w:hAnsi="Times New Roman" w:cs="Times New Roman"/>
          <w:color w:val="auto"/>
        </w:rPr>
        <w:t xml:space="preserve">. Igal aastal analüüsime oma tegevusi, anname tagasisidet ja väärtustame ka teenuse saajatelt, rahastajatelt ja huvigruppidelt saadud tagasisidet, sest see on meie kvaliteedisüsteemi oluline osa. </w:t>
      </w:r>
    </w:p>
    <w:p w14:paraId="52A529A9" w14:textId="77777777" w:rsidR="00267ACB" w:rsidRPr="00A45855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253C1C80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 xml:space="preserve">6.1 Lisaväärtus </w:t>
      </w:r>
      <w:r w:rsidR="00BC5186" w:rsidRPr="00A45855">
        <w:rPr>
          <w:rFonts w:ascii="Times New Roman" w:hAnsi="Times New Roman" w:cs="Times New Roman"/>
          <w:color w:val="auto"/>
        </w:rPr>
        <w:t>Ridiradiralla OÜle</w:t>
      </w:r>
    </w:p>
    <w:p w14:paraId="0E1E27C1" w14:textId="77777777" w:rsidR="001939C2" w:rsidRPr="00A45855" w:rsidRDefault="001939C2" w:rsidP="001939C2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Koostööprojektidest tulenev kõige suurem lisaväärtus, mida meie teenuse kasutajad saavad, on võimalus kogeda, saada teadmisi, avardada maailma</w:t>
      </w:r>
      <w:r w:rsidR="00BC5186" w:rsidRPr="00A45855">
        <w:rPr>
          <w:rFonts w:ascii="Times New Roman" w:hAnsi="Times New Roman" w:cs="Times New Roman"/>
          <w:color w:val="auto"/>
        </w:rPr>
        <w:t xml:space="preserve">pilti ning laiendada silmaringi. Suurendame </w:t>
      </w:r>
      <w:r w:rsidRPr="00A45855">
        <w:rPr>
          <w:rFonts w:ascii="Times New Roman" w:hAnsi="Times New Roman" w:cs="Times New Roman"/>
          <w:color w:val="auto"/>
        </w:rPr>
        <w:t xml:space="preserve">teenuse saajate toimetulekut </w:t>
      </w:r>
      <w:r w:rsidR="00BC5186" w:rsidRPr="00A45855">
        <w:rPr>
          <w:rFonts w:ascii="Times New Roman" w:hAnsi="Times New Roman" w:cs="Times New Roman"/>
          <w:color w:val="auto"/>
        </w:rPr>
        <w:t>hakkama saada ja paremini kohaneda</w:t>
      </w:r>
      <w:r w:rsidR="00997E7E" w:rsidRPr="00A45855">
        <w:rPr>
          <w:rFonts w:ascii="Times New Roman" w:hAnsi="Times New Roman" w:cs="Times New Roman"/>
          <w:color w:val="auto"/>
        </w:rPr>
        <w:t xml:space="preserve"> lasteaias, kogukonnas.</w:t>
      </w:r>
    </w:p>
    <w:p w14:paraId="35E7D501" w14:textId="77777777" w:rsidR="00267ACB" w:rsidRDefault="00267ACB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0DACE4F6" w14:textId="77777777" w:rsidR="004F50BC" w:rsidRPr="00A45855" w:rsidRDefault="004F50BC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19E3628E" w14:textId="77777777" w:rsidR="001939C2" w:rsidRPr="00A45855" w:rsidRDefault="00BC5186" w:rsidP="00A45855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auto"/>
        </w:rPr>
      </w:pPr>
      <w:r w:rsidRPr="00A45855">
        <w:rPr>
          <w:rFonts w:ascii="Times New Roman" w:hAnsi="Times New Roman" w:cs="Times New Roman"/>
          <w:b/>
          <w:color w:val="auto"/>
        </w:rPr>
        <w:t>2016</w:t>
      </w:r>
      <w:r w:rsidR="001939C2" w:rsidRPr="00A45855">
        <w:rPr>
          <w:rFonts w:ascii="Times New Roman" w:hAnsi="Times New Roman" w:cs="Times New Roman"/>
          <w:b/>
          <w:color w:val="auto"/>
        </w:rPr>
        <w:t xml:space="preserve">. AASTA PLAANID </w:t>
      </w:r>
    </w:p>
    <w:p w14:paraId="4348973C" w14:textId="77777777" w:rsidR="00A45855" w:rsidRPr="00A45855" w:rsidRDefault="00A45855" w:rsidP="001939C2">
      <w:pPr>
        <w:pStyle w:val="Default"/>
        <w:rPr>
          <w:rFonts w:ascii="Times New Roman" w:hAnsi="Times New Roman" w:cs="Times New Roman"/>
          <w:color w:val="auto"/>
        </w:rPr>
      </w:pPr>
    </w:p>
    <w:p w14:paraId="52DEB4BC" w14:textId="77777777" w:rsidR="00A45855" w:rsidRPr="00A45855" w:rsidRDefault="00997E7E" w:rsidP="00FF5746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2015 asus Ridiradiralla OÜ</w:t>
      </w:r>
      <w:r w:rsidR="00BC5186" w:rsidRPr="00A45855">
        <w:rPr>
          <w:rFonts w:ascii="Times New Roman" w:hAnsi="Times New Roman" w:cs="Times New Roman"/>
          <w:color w:val="auto"/>
        </w:rPr>
        <w:t xml:space="preserve"> rakendama </w:t>
      </w:r>
      <w:r w:rsidR="001939C2" w:rsidRPr="00A45855">
        <w:rPr>
          <w:rFonts w:ascii="Times New Roman" w:hAnsi="Times New Roman" w:cs="Times New Roman"/>
          <w:color w:val="auto"/>
        </w:rPr>
        <w:t xml:space="preserve"> </w:t>
      </w:r>
      <w:r w:rsidR="001939C2" w:rsidRPr="00A45855">
        <w:rPr>
          <w:rFonts w:ascii="Times New Roman" w:hAnsi="Times New Roman" w:cs="Times New Roman"/>
          <w:i/>
          <w:iCs/>
          <w:color w:val="auto"/>
        </w:rPr>
        <w:t xml:space="preserve">EQUASS Assurance’i </w:t>
      </w:r>
      <w:r w:rsidR="00BC5186" w:rsidRPr="00A45855">
        <w:rPr>
          <w:rFonts w:ascii="Times New Roman" w:hAnsi="Times New Roman" w:cs="Times New Roman"/>
          <w:color w:val="auto"/>
        </w:rPr>
        <w:t>sertifikaati</w:t>
      </w:r>
      <w:r w:rsidR="00FF5746" w:rsidRPr="00A45855">
        <w:rPr>
          <w:rFonts w:ascii="Times New Roman" w:hAnsi="Times New Roman" w:cs="Times New Roman"/>
          <w:color w:val="auto"/>
        </w:rPr>
        <w:t xml:space="preserve">. </w:t>
      </w:r>
    </w:p>
    <w:p w14:paraId="44C86544" w14:textId="1B7BC6A4" w:rsidR="00660C1F" w:rsidRPr="00A45855" w:rsidRDefault="00A45855" w:rsidP="00A45855">
      <w:pPr>
        <w:pStyle w:val="Default"/>
        <w:rPr>
          <w:rFonts w:ascii="Times New Roman" w:hAnsi="Times New Roman" w:cs="Times New Roman"/>
          <w:color w:val="auto"/>
        </w:rPr>
      </w:pPr>
      <w:r w:rsidRPr="00A45855">
        <w:rPr>
          <w:rFonts w:ascii="Times New Roman" w:hAnsi="Times New Roman" w:cs="Times New Roman"/>
          <w:color w:val="auto"/>
        </w:rPr>
        <w:t>2016. aastal on plaan EQUASS kvaliteediju</w:t>
      </w:r>
      <w:r w:rsidR="004F50BC">
        <w:rPr>
          <w:rFonts w:ascii="Times New Roman" w:hAnsi="Times New Roman" w:cs="Times New Roman"/>
          <w:color w:val="auto"/>
        </w:rPr>
        <w:t>htimissüsteem kasutusele võtta.</w:t>
      </w:r>
    </w:p>
    <w:sectPr w:rsidR="00660C1F" w:rsidRPr="00A4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06"/>
    <w:multiLevelType w:val="multilevel"/>
    <w:tmpl w:val="802C90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E6B4F"/>
    <w:multiLevelType w:val="multilevel"/>
    <w:tmpl w:val="E1808AD4"/>
    <w:lvl w:ilvl="0">
      <w:start w:val="1"/>
      <w:numFmt w:val="decimal"/>
      <w:lvlText w:val="%1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53E5D97"/>
    <w:multiLevelType w:val="multilevel"/>
    <w:tmpl w:val="E1808A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6D7EFD"/>
    <w:multiLevelType w:val="hybridMultilevel"/>
    <w:tmpl w:val="F88836AC"/>
    <w:lvl w:ilvl="0" w:tplc="0425000F">
      <w:start w:val="1"/>
      <w:numFmt w:val="decimal"/>
      <w:lvlText w:val="%1."/>
      <w:lvlJc w:val="left"/>
      <w:pPr>
        <w:ind w:left="1110" w:hanging="360"/>
      </w:pPr>
    </w:lvl>
    <w:lvl w:ilvl="1" w:tplc="04250019" w:tentative="1">
      <w:start w:val="1"/>
      <w:numFmt w:val="lowerLetter"/>
      <w:lvlText w:val="%2."/>
      <w:lvlJc w:val="left"/>
      <w:pPr>
        <w:ind w:left="1830" w:hanging="360"/>
      </w:pPr>
    </w:lvl>
    <w:lvl w:ilvl="2" w:tplc="0425001B" w:tentative="1">
      <w:start w:val="1"/>
      <w:numFmt w:val="lowerRoman"/>
      <w:lvlText w:val="%3."/>
      <w:lvlJc w:val="right"/>
      <w:pPr>
        <w:ind w:left="2550" w:hanging="180"/>
      </w:pPr>
    </w:lvl>
    <w:lvl w:ilvl="3" w:tplc="0425000F" w:tentative="1">
      <w:start w:val="1"/>
      <w:numFmt w:val="decimal"/>
      <w:lvlText w:val="%4."/>
      <w:lvlJc w:val="left"/>
      <w:pPr>
        <w:ind w:left="3270" w:hanging="360"/>
      </w:pPr>
    </w:lvl>
    <w:lvl w:ilvl="4" w:tplc="04250019" w:tentative="1">
      <w:start w:val="1"/>
      <w:numFmt w:val="lowerLetter"/>
      <w:lvlText w:val="%5."/>
      <w:lvlJc w:val="left"/>
      <w:pPr>
        <w:ind w:left="3990" w:hanging="360"/>
      </w:pPr>
    </w:lvl>
    <w:lvl w:ilvl="5" w:tplc="0425001B" w:tentative="1">
      <w:start w:val="1"/>
      <w:numFmt w:val="lowerRoman"/>
      <w:lvlText w:val="%6."/>
      <w:lvlJc w:val="right"/>
      <w:pPr>
        <w:ind w:left="4710" w:hanging="180"/>
      </w:pPr>
    </w:lvl>
    <w:lvl w:ilvl="6" w:tplc="0425000F" w:tentative="1">
      <w:start w:val="1"/>
      <w:numFmt w:val="decimal"/>
      <w:lvlText w:val="%7."/>
      <w:lvlJc w:val="left"/>
      <w:pPr>
        <w:ind w:left="5430" w:hanging="360"/>
      </w:pPr>
    </w:lvl>
    <w:lvl w:ilvl="7" w:tplc="04250019" w:tentative="1">
      <w:start w:val="1"/>
      <w:numFmt w:val="lowerLetter"/>
      <w:lvlText w:val="%8."/>
      <w:lvlJc w:val="left"/>
      <w:pPr>
        <w:ind w:left="6150" w:hanging="360"/>
      </w:pPr>
    </w:lvl>
    <w:lvl w:ilvl="8" w:tplc="042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255511E"/>
    <w:multiLevelType w:val="hybridMultilevel"/>
    <w:tmpl w:val="707807D4"/>
    <w:lvl w:ilvl="0" w:tplc="0425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37456C6"/>
    <w:multiLevelType w:val="multilevel"/>
    <w:tmpl w:val="802C903A"/>
    <w:lvl w:ilvl="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9B0906"/>
    <w:multiLevelType w:val="multilevel"/>
    <w:tmpl w:val="71A69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CB4473"/>
    <w:multiLevelType w:val="multilevel"/>
    <w:tmpl w:val="E1808A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566838"/>
    <w:multiLevelType w:val="hybridMultilevel"/>
    <w:tmpl w:val="802C903A"/>
    <w:lvl w:ilvl="0" w:tplc="2A904F96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B5146E"/>
    <w:multiLevelType w:val="hybridMultilevel"/>
    <w:tmpl w:val="88243172"/>
    <w:lvl w:ilvl="0" w:tplc="0425000F">
      <w:start w:val="1"/>
      <w:numFmt w:val="decimal"/>
      <w:lvlText w:val="%1."/>
      <w:lvlJc w:val="left"/>
      <w:pPr>
        <w:ind w:left="1110" w:hanging="360"/>
      </w:pPr>
    </w:lvl>
    <w:lvl w:ilvl="1" w:tplc="04250019" w:tentative="1">
      <w:start w:val="1"/>
      <w:numFmt w:val="lowerLetter"/>
      <w:lvlText w:val="%2."/>
      <w:lvlJc w:val="left"/>
      <w:pPr>
        <w:ind w:left="1830" w:hanging="360"/>
      </w:pPr>
    </w:lvl>
    <w:lvl w:ilvl="2" w:tplc="0425001B" w:tentative="1">
      <w:start w:val="1"/>
      <w:numFmt w:val="lowerRoman"/>
      <w:lvlText w:val="%3."/>
      <w:lvlJc w:val="right"/>
      <w:pPr>
        <w:ind w:left="2550" w:hanging="180"/>
      </w:pPr>
    </w:lvl>
    <w:lvl w:ilvl="3" w:tplc="0425000F" w:tentative="1">
      <w:start w:val="1"/>
      <w:numFmt w:val="decimal"/>
      <w:lvlText w:val="%4."/>
      <w:lvlJc w:val="left"/>
      <w:pPr>
        <w:ind w:left="3270" w:hanging="360"/>
      </w:pPr>
    </w:lvl>
    <w:lvl w:ilvl="4" w:tplc="04250019" w:tentative="1">
      <w:start w:val="1"/>
      <w:numFmt w:val="lowerLetter"/>
      <w:lvlText w:val="%5."/>
      <w:lvlJc w:val="left"/>
      <w:pPr>
        <w:ind w:left="3990" w:hanging="360"/>
      </w:pPr>
    </w:lvl>
    <w:lvl w:ilvl="5" w:tplc="0425001B" w:tentative="1">
      <w:start w:val="1"/>
      <w:numFmt w:val="lowerRoman"/>
      <w:lvlText w:val="%6."/>
      <w:lvlJc w:val="right"/>
      <w:pPr>
        <w:ind w:left="4710" w:hanging="180"/>
      </w:pPr>
    </w:lvl>
    <w:lvl w:ilvl="6" w:tplc="0425000F" w:tentative="1">
      <w:start w:val="1"/>
      <w:numFmt w:val="decimal"/>
      <w:lvlText w:val="%7."/>
      <w:lvlJc w:val="left"/>
      <w:pPr>
        <w:ind w:left="5430" w:hanging="360"/>
      </w:pPr>
    </w:lvl>
    <w:lvl w:ilvl="7" w:tplc="04250019" w:tentative="1">
      <w:start w:val="1"/>
      <w:numFmt w:val="lowerLetter"/>
      <w:lvlText w:val="%8."/>
      <w:lvlJc w:val="left"/>
      <w:pPr>
        <w:ind w:left="6150" w:hanging="360"/>
      </w:pPr>
    </w:lvl>
    <w:lvl w:ilvl="8" w:tplc="042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9271C4E"/>
    <w:multiLevelType w:val="multilevel"/>
    <w:tmpl w:val="E1808A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F916DF"/>
    <w:multiLevelType w:val="multilevel"/>
    <w:tmpl w:val="802C903A"/>
    <w:lvl w:ilvl="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C2"/>
    <w:rsid w:val="00086145"/>
    <w:rsid w:val="00114329"/>
    <w:rsid w:val="001939C2"/>
    <w:rsid w:val="001B1A1E"/>
    <w:rsid w:val="001D5526"/>
    <w:rsid w:val="00267ACB"/>
    <w:rsid w:val="003A1238"/>
    <w:rsid w:val="003E4A30"/>
    <w:rsid w:val="004F50BC"/>
    <w:rsid w:val="00523375"/>
    <w:rsid w:val="00542D39"/>
    <w:rsid w:val="005C24C3"/>
    <w:rsid w:val="005E4645"/>
    <w:rsid w:val="00660C1F"/>
    <w:rsid w:val="00675246"/>
    <w:rsid w:val="0075617C"/>
    <w:rsid w:val="00791FA6"/>
    <w:rsid w:val="007C32C1"/>
    <w:rsid w:val="00840599"/>
    <w:rsid w:val="00883B37"/>
    <w:rsid w:val="00997E7E"/>
    <w:rsid w:val="00A45855"/>
    <w:rsid w:val="00A46942"/>
    <w:rsid w:val="00A65402"/>
    <w:rsid w:val="00AA018C"/>
    <w:rsid w:val="00B529CE"/>
    <w:rsid w:val="00BC48F2"/>
    <w:rsid w:val="00BC5186"/>
    <w:rsid w:val="00BF306C"/>
    <w:rsid w:val="00C14F67"/>
    <w:rsid w:val="00CA3435"/>
    <w:rsid w:val="00D24711"/>
    <w:rsid w:val="00D53133"/>
    <w:rsid w:val="00D61A0E"/>
    <w:rsid w:val="00DD762E"/>
    <w:rsid w:val="00E0659B"/>
    <w:rsid w:val="00F42693"/>
    <w:rsid w:val="00FE601F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7D676"/>
  <w15:docId w15:val="{37710C2D-DB0B-47D4-8A37-9723E02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1939C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93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A4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Liidik</dc:creator>
  <cp:keywords/>
  <dc:description/>
  <cp:lastModifiedBy>Janne Liidik</cp:lastModifiedBy>
  <cp:revision>6</cp:revision>
  <dcterms:created xsi:type="dcterms:W3CDTF">2016-09-27T19:31:00Z</dcterms:created>
  <dcterms:modified xsi:type="dcterms:W3CDTF">2016-11-21T22:21:00Z</dcterms:modified>
</cp:coreProperties>
</file>